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74" w:rsidRPr="00BE4821" w:rsidRDefault="00F51C74" w:rsidP="00F51C74">
      <w:pPr>
        <w:spacing w:after="0"/>
        <w:jc w:val="right"/>
      </w:pPr>
      <w:r w:rsidRPr="00BE4821">
        <w:rPr>
          <w:lang w:val="kk-KZ"/>
        </w:rPr>
        <w:t>«Бекітемін»</w:t>
      </w:r>
      <w:r w:rsidRPr="00BE4821">
        <w:t>________</w:t>
      </w:r>
    </w:p>
    <w:p w:rsidR="00F51C74" w:rsidRPr="00BE4821" w:rsidRDefault="00F51C74" w:rsidP="00F51C74">
      <w:pPr>
        <w:spacing w:after="0"/>
        <w:jc w:val="center"/>
        <w:rPr>
          <w:lang w:val="kk-KZ"/>
        </w:rPr>
      </w:pPr>
      <w:r w:rsidRPr="00BE4821">
        <w:rPr>
          <w:lang w:val="kk-KZ"/>
        </w:rPr>
        <w:t xml:space="preserve">                                                                                                                                                Мектеп директоры:</w:t>
      </w:r>
    </w:p>
    <w:p w:rsidR="00F51C74" w:rsidRPr="00BE4821" w:rsidRDefault="00F51C74" w:rsidP="00F51C74">
      <w:pPr>
        <w:spacing w:after="0"/>
        <w:jc w:val="center"/>
        <w:rPr>
          <w:lang w:val="kk-KZ"/>
        </w:rPr>
      </w:pPr>
      <w:r w:rsidRPr="00BE4821">
        <w:rPr>
          <w:lang w:val="kk-KZ"/>
        </w:rPr>
        <w:t xml:space="preserve">                                                                                                                                                  Баймагамбетова В.С.</w:t>
      </w:r>
    </w:p>
    <w:p w:rsidR="0032412D" w:rsidRPr="00BE4821" w:rsidRDefault="0032412D" w:rsidP="00F51C74">
      <w:pPr>
        <w:spacing w:after="0"/>
        <w:jc w:val="center"/>
        <w:rPr>
          <w:lang w:val="kk-KZ"/>
        </w:rPr>
      </w:pPr>
      <w:r w:rsidRPr="00BE4821">
        <w:rPr>
          <w:lang w:val="kk-KZ"/>
        </w:rPr>
        <w:t xml:space="preserve">ҚР </w:t>
      </w:r>
      <w:r w:rsidR="00C0311E" w:rsidRPr="00BE4821">
        <w:rPr>
          <w:lang w:val="kk-KZ"/>
        </w:rPr>
        <w:t>Т</w:t>
      </w:r>
      <w:r w:rsidRPr="00BE4821">
        <w:rPr>
          <w:lang w:val="kk-KZ"/>
        </w:rPr>
        <w:t>ілдер</w:t>
      </w:r>
      <w:r w:rsidR="00C0311E" w:rsidRPr="00BE4821">
        <w:rPr>
          <w:lang w:val="kk-KZ"/>
        </w:rPr>
        <w:t xml:space="preserve"> туралы</w:t>
      </w:r>
      <w:r w:rsidRPr="00BE4821">
        <w:rPr>
          <w:lang w:val="kk-KZ"/>
        </w:rPr>
        <w:t xml:space="preserve"> заңының орындалуы </w:t>
      </w:r>
      <w:r w:rsidR="00C0311E" w:rsidRPr="00BE4821">
        <w:rPr>
          <w:lang w:val="kk-KZ"/>
        </w:rPr>
        <w:t>бойынша</w:t>
      </w:r>
      <w:bookmarkStart w:id="0" w:name="_GoBack"/>
      <w:bookmarkEnd w:id="0"/>
      <w:r w:rsidRPr="00BE4821">
        <w:rPr>
          <w:lang w:val="kk-KZ"/>
        </w:rPr>
        <w:t xml:space="preserve"> </w:t>
      </w:r>
    </w:p>
    <w:p w:rsidR="00F51C74" w:rsidRPr="00BE4821" w:rsidRDefault="00F51C74" w:rsidP="00F51C74">
      <w:pPr>
        <w:spacing w:after="0"/>
        <w:jc w:val="center"/>
        <w:rPr>
          <w:lang w:val="kk-KZ"/>
        </w:rPr>
      </w:pPr>
      <w:r w:rsidRPr="00BE4821">
        <w:rPr>
          <w:lang w:val="kk-KZ"/>
        </w:rPr>
        <w:t xml:space="preserve">2016-2017 оқу жылының  </w:t>
      </w:r>
      <w:r w:rsidR="0032412D" w:rsidRPr="00BE4821">
        <w:rPr>
          <w:lang w:val="kk-KZ"/>
        </w:rPr>
        <w:t xml:space="preserve">іс-шаралар </w:t>
      </w:r>
    </w:p>
    <w:p w:rsidR="00F51C74" w:rsidRPr="00BE4821" w:rsidRDefault="0032412D" w:rsidP="00F51C74">
      <w:pPr>
        <w:spacing w:after="0"/>
        <w:jc w:val="center"/>
        <w:rPr>
          <w:lang w:val="kk-KZ"/>
        </w:rPr>
      </w:pPr>
      <w:r w:rsidRPr="00BE4821">
        <w:rPr>
          <w:lang w:val="kk-KZ"/>
        </w:rPr>
        <w:t>жоспары</w:t>
      </w:r>
    </w:p>
    <w:p w:rsidR="00F51C74" w:rsidRPr="00BE4821" w:rsidRDefault="0032412D" w:rsidP="00337D3E">
      <w:pPr>
        <w:jc w:val="center"/>
        <w:rPr>
          <w:lang w:val="kk-KZ"/>
        </w:rPr>
      </w:pPr>
      <w:r w:rsidRPr="00BE4821">
        <w:rPr>
          <w:lang w:val="kk-KZ"/>
        </w:rPr>
        <w:t xml:space="preserve"> </w:t>
      </w:r>
      <w:r w:rsidR="00BE4821">
        <w:rPr>
          <w:lang w:val="kk-KZ"/>
        </w:rPr>
        <w:t>П</w:t>
      </w:r>
      <w:r w:rsidR="00F51C74" w:rsidRPr="00BE4821">
        <w:rPr>
          <w:lang w:val="kk-KZ"/>
        </w:rPr>
        <w:t>лан мероприятий выполнению закона РК о языках на 2016-2017 учебный год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37D3E" w:rsidRPr="00BE4821" w:rsidTr="017AFEE8">
        <w:tc>
          <w:tcPr>
            <w:tcW w:w="534" w:type="dxa"/>
          </w:tcPr>
          <w:p w:rsidR="00337D3E" w:rsidRPr="00BE4821" w:rsidRDefault="00337D3E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1" w:type="dxa"/>
          </w:tcPr>
          <w:p w:rsidR="00337D3E" w:rsidRPr="00BE4821" w:rsidRDefault="00337D3E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Іс - шара</w:t>
            </w:r>
          </w:p>
        </w:tc>
        <w:tc>
          <w:tcPr>
            <w:tcW w:w="2393" w:type="dxa"/>
          </w:tcPr>
          <w:p w:rsidR="00337D3E" w:rsidRPr="00BE4821" w:rsidRDefault="00337D3E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337D3E" w:rsidRPr="00BE4821" w:rsidRDefault="00337D3E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 xml:space="preserve">Жауаптылар </w:t>
            </w:r>
          </w:p>
        </w:tc>
      </w:tr>
      <w:tr w:rsidR="00337D3E" w:rsidRPr="00BE4821" w:rsidTr="017AFEE8">
        <w:tc>
          <w:tcPr>
            <w:tcW w:w="534" w:type="dxa"/>
          </w:tcPr>
          <w:p w:rsidR="00337D3E" w:rsidRPr="00BE4821" w:rsidRDefault="00337D3E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1" w:type="dxa"/>
          </w:tcPr>
          <w:p w:rsidR="00337D3E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>Тілдер бойынша кадрларды іріктеу және қайта даярлау</w:t>
            </w:r>
          </w:p>
          <w:p w:rsidR="00DA0583" w:rsidRPr="00BE4821" w:rsidRDefault="00DA0583" w:rsidP="00337D3E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обеспечить подбор и переподготовку кадров по языкам</w:t>
            </w:r>
          </w:p>
        </w:tc>
        <w:tc>
          <w:tcPr>
            <w:tcW w:w="2393" w:type="dxa"/>
          </w:tcPr>
          <w:p w:rsidR="00337D3E" w:rsidRPr="00BE4821" w:rsidRDefault="00E12DB8" w:rsidP="00337D3E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Әрдайым</w:t>
            </w:r>
          </w:p>
        </w:tc>
        <w:tc>
          <w:tcPr>
            <w:tcW w:w="2393" w:type="dxa"/>
          </w:tcPr>
          <w:p w:rsidR="00337D3E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ОТЖ орынбасары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1" w:type="dxa"/>
          </w:tcPr>
          <w:p w:rsidR="00E12DB8" w:rsidRPr="00BE4821" w:rsidRDefault="00186CD8" w:rsidP="00337D3E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 xml:space="preserve">Мектептерде дүниежүзі бойынша  </w:t>
            </w:r>
            <w:r w:rsidR="00E12DB8" w:rsidRPr="00BE4821">
              <w:rPr>
                <w:rFonts w:ascii="Times New Roman" w:hAnsi="Times New Roman" w:cs="Times New Roman"/>
                <w:lang w:val="kk-KZ"/>
              </w:rPr>
              <w:t xml:space="preserve"> мемлекеттік, орыс, ағылшын тілдерін</w:t>
            </w:r>
            <w:r w:rsidRPr="00BE4821">
              <w:rPr>
                <w:rFonts w:ascii="Times New Roman" w:hAnsi="Times New Roman" w:cs="Times New Roman"/>
                <w:lang w:val="kk-KZ"/>
              </w:rPr>
              <w:t xml:space="preserve"> дамыту.</w:t>
            </w:r>
          </w:p>
          <w:p w:rsidR="00186CD8" w:rsidRPr="00BE4821" w:rsidRDefault="00186CD8" w:rsidP="00337D3E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всемирно развивать государственный, русский, английский языки в школе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1" w:type="dxa"/>
          </w:tcPr>
          <w:p w:rsidR="00E12DB8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 xml:space="preserve">Іс қағаздарын екі тілдежүргізуін </w:t>
            </w:r>
            <w:r w:rsidRPr="00BE4821">
              <w:rPr>
                <w:lang w:val="kk-KZ"/>
              </w:rPr>
              <w:t xml:space="preserve"> </w:t>
            </w:r>
            <w:r w:rsidRPr="00BE4821">
              <w:rPr>
                <w:rFonts w:ascii="Times New Roman" w:eastAsia="Times New Roman" w:hAnsi="Times New Roman" w:cs="Times New Roman"/>
                <w:lang w:val="kk-KZ"/>
              </w:rPr>
              <w:t>енгізу.</w:t>
            </w:r>
          </w:p>
          <w:p w:rsidR="00186CD8" w:rsidRPr="00BE4821" w:rsidRDefault="00186CD8" w:rsidP="00337D3E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внедрение ведения делопроизводства на двух языках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  <w:p w:rsidR="006C659B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іс-жүргізуші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1" w:type="dxa"/>
          </w:tcPr>
          <w:p w:rsidR="00DA0583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>Кітапхана қоры қажетті мемлекеттік және орыс тілдерінде оқу және әдістемелік әдебиеттерімен  нығайтылсын.</w:t>
            </w:r>
          </w:p>
          <w:p w:rsidR="00DA0583" w:rsidRPr="00BE4821" w:rsidRDefault="00DA0583" w:rsidP="00DA0583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 xml:space="preserve">Укрепить библиотечный фонд необходимой учебной и методической литературой на государственном и русском языках. 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ОТЖ орынбасары,</w:t>
            </w:r>
          </w:p>
          <w:p w:rsidR="0032412D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кітапханашы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1" w:type="dxa"/>
          </w:tcPr>
          <w:p w:rsidR="00E12DB8" w:rsidRPr="00BE4821" w:rsidRDefault="00E12DB8" w:rsidP="002B31C8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Оқу – тәрбие жұмысына  халық салт-дәстүрлерін  оқуға бағытталған  іс – шаралалар енгізілсін. Внедрять в учебно – воспитательную работу мероприятия, направленные на изучение народных обычаев, ритуалов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ОТЖ орынбасары,</w:t>
            </w:r>
          </w:p>
          <w:p w:rsidR="0032412D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ТЖ орынбасары,</w:t>
            </w:r>
          </w:p>
          <w:p w:rsidR="0032412D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Мұғалімдер.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51" w:type="dxa"/>
          </w:tcPr>
          <w:p w:rsidR="00E12DB8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>Жүйелі түрде оқушылардың тілдік дайындығының деңгейін тексеріп отыру. Системотический проверять уровень языковой подготовкий учащихся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32412D" w:rsidRPr="00BE4821" w:rsidRDefault="0032412D" w:rsidP="003241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ОТЖ орынбасары,</w:t>
            </w:r>
          </w:p>
          <w:p w:rsidR="00E12DB8" w:rsidRPr="00BE4821" w:rsidRDefault="0032412D" w:rsidP="003241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ТЖ орынбасары,</w:t>
            </w:r>
          </w:p>
          <w:p w:rsidR="0032412D" w:rsidRPr="00BE4821" w:rsidRDefault="0032412D" w:rsidP="003241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пән мұғалімдері.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1" w:type="dxa"/>
          </w:tcPr>
          <w:p w:rsidR="00DA0583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>Уақыт талабына сай, жоғары мазмұнды және көркемдік –эстетикалық қазақ және орыс тілдерінде рәсімделуі қамтамасыз етілсін.</w:t>
            </w:r>
          </w:p>
          <w:p w:rsidR="00E12DB8" w:rsidRPr="00BE4821" w:rsidRDefault="00DA0583" w:rsidP="00DA0583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46C1F" w:rsidRPr="00BE4821">
              <w:rPr>
                <w:rFonts w:ascii="Times New Roman" w:hAnsi="Times New Roman" w:cs="Times New Roman"/>
                <w:lang w:val="kk-KZ"/>
              </w:rPr>
              <w:t>Обеспечитьсоответственно требованиювремени высокосодержательное и художественно – эститическоеоформление на казахскомирускком языках.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1" w:type="dxa"/>
          </w:tcPr>
          <w:p w:rsidR="006C659B" w:rsidRPr="00BE4821" w:rsidRDefault="006C659B" w:rsidP="002B31C8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Оқушылардың ҚР Ән</w:t>
            </w:r>
            <w:r w:rsidR="00E12DB8" w:rsidRPr="00BE4821">
              <w:rPr>
                <w:rFonts w:ascii="Times New Roman" w:hAnsi="Times New Roman" w:cs="Times New Roman"/>
                <w:lang w:val="kk-KZ"/>
              </w:rPr>
              <w:t xml:space="preserve">ұранын екі тілде де білулерін </w:t>
            </w:r>
            <w:r w:rsidRPr="00BE4821">
              <w:rPr>
                <w:rFonts w:ascii="Times New Roman" w:hAnsi="Times New Roman" w:cs="Times New Roman"/>
                <w:lang w:val="kk-KZ"/>
              </w:rPr>
              <w:t>талап ету.</w:t>
            </w:r>
          </w:p>
          <w:p w:rsidR="00E12DB8" w:rsidRPr="00BE4821" w:rsidRDefault="00E12DB8" w:rsidP="002B31C8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Добиться знание Гимна РК учащимся на двух языках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Қазақ тілі мұғалімдері</w:t>
            </w:r>
          </w:p>
        </w:tc>
      </w:tr>
      <w:tr w:rsidR="00E12DB8" w:rsidRPr="00BE4821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51" w:type="dxa"/>
          </w:tcPr>
          <w:p w:rsidR="00E12DB8" w:rsidRPr="00BE4821" w:rsidRDefault="00E12DB8" w:rsidP="002B31C8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Мәдени - бұқаралық іс-шаралар</w:t>
            </w:r>
            <w:r w:rsidR="0032412D" w:rsidRPr="00BE4821">
              <w:rPr>
                <w:rFonts w:ascii="Times New Roman" w:hAnsi="Times New Roman" w:cs="Times New Roman"/>
                <w:lang w:val="kk-KZ"/>
              </w:rPr>
              <w:t>ды</w:t>
            </w:r>
            <w:r w:rsidRPr="00BE4821">
              <w:rPr>
                <w:rFonts w:ascii="Times New Roman" w:hAnsi="Times New Roman" w:cs="Times New Roman"/>
                <w:lang w:val="kk-KZ"/>
              </w:rPr>
              <w:t xml:space="preserve"> екі тілде өткізу.</w:t>
            </w:r>
          </w:p>
          <w:p w:rsidR="00E12DB8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 xml:space="preserve">проведение культурно - массовых </w:t>
            </w:r>
            <w:r w:rsidRPr="00BE482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мероприятий на двух языках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lastRenderedPageBreak/>
              <w:t>Әрдайым</w:t>
            </w:r>
          </w:p>
        </w:tc>
        <w:tc>
          <w:tcPr>
            <w:tcW w:w="2393" w:type="dxa"/>
          </w:tcPr>
          <w:p w:rsidR="00E12DB8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ТЖ орынбасары,</w:t>
            </w:r>
          </w:p>
          <w:p w:rsidR="0032412D" w:rsidRPr="00BE4821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</w:tr>
      <w:tr w:rsidR="00E12DB8" w:rsidRPr="00E12DB8" w:rsidTr="017AFEE8">
        <w:tc>
          <w:tcPr>
            <w:tcW w:w="534" w:type="dxa"/>
          </w:tcPr>
          <w:p w:rsidR="00E12DB8" w:rsidRPr="00BE4821" w:rsidRDefault="006C659B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4251" w:type="dxa"/>
          </w:tcPr>
          <w:p w:rsidR="00E12DB8" w:rsidRPr="00BE4821" w:rsidRDefault="017AFEE8" w:rsidP="017AFEE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E4821">
              <w:rPr>
                <w:rFonts w:ascii="Times New Roman" w:eastAsia="Times New Roman" w:hAnsi="Times New Roman" w:cs="Times New Roman"/>
                <w:lang w:val="kk-KZ"/>
              </w:rPr>
              <w:t>Мектеп мұғалімдеріне қазақ тілін үйрену үшін арнайы үйірме жұмыстары құрылсын.</w:t>
            </w:r>
          </w:p>
          <w:p w:rsidR="00E12DB8" w:rsidRPr="00BE4821" w:rsidRDefault="00E12DB8" w:rsidP="002B31C8">
            <w:pPr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создать кружок по изучению казахского языка для учителей школы</w:t>
            </w:r>
          </w:p>
        </w:tc>
        <w:tc>
          <w:tcPr>
            <w:tcW w:w="2393" w:type="dxa"/>
          </w:tcPr>
          <w:p w:rsidR="00E12DB8" w:rsidRPr="00BE4821" w:rsidRDefault="00E12DB8">
            <w:r w:rsidRPr="00BE4821">
              <w:t>Әрдайым</w:t>
            </w:r>
          </w:p>
        </w:tc>
        <w:tc>
          <w:tcPr>
            <w:tcW w:w="2393" w:type="dxa"/>
          </w:tcPr>
          <w:p w:rsidR="00E12DB8" w:rsidRDefault="0032412D" w:rsidP="00337D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4821">
              <w:rPr>
                <w:rFonts w:ascii="Times New Roman" w:hAnsi="Times New Roman" w:cs="Times New Roman"/>
                <w:lang w:val="kk-KZ"/>
              </w:rPr>
              <w:t>Мектеп директорының ОТЖ орынбасары</w:t>
            </w:r>
          </w:p>
        </w:tc>
      </w:tr>
    </w:tbl>
    <w:p w:rsidR="00337D3E" w:rsidRPr="00337D3E" w:rsidRDefault="00337D3E" w:rsidP="00337D3E">
      <w:pPr>
        <w:jc w:val="center"/>
        <w:rPr>
          <w:rFonts w:ascii="Times New Roman" w:hAnsi="Times New Roman" w:cs="Times New Roman"/>
          <w:lang w:val="kk-KZ"/>
        </w:rPr>
      </w:pPr>
    </w:p>
    <w:sectPr w:rsidR="00337D3E" w:rsidRPr="00337D3E" w:rsidSect="0015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3E"/>
    <w:rsid w:val="00157326"/>
    <w:rsid w:val="00186CD8"/>
    <w:rsid w:val="002B31C8"/>
    <w:rsid w:val="0032412D"/>
    <w:rsid w:val="00337D3E"/>
    <w:rsid w:val="00546C1F"/>
    <w:rsid w:val="00603035"/>
    <w:rsid w:val="006C659B"/>
    <w:rsid w:val="008A0545"/>
    <w:rsid w:val="00B75F3A"/>
    <w:rsid w:val="00BE4821"/>
    <w:rsid w:val="00C0311E"/>
    <w:rsid w:val="00DA0583"/>
    <w:rsid w:val="00E12DB8"/>
    <w:rsid w:val="00F51C74"/>
    <w:rsid w:val="017AF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Завуч</cp:lastModifiedBy>
  <cp:revision>11</cp:revision>
  <dcterms:created xsi:type="dcterms:W3CDTF">2017-01-09T07:59:00Z</dcterms:created>
  <dcterms:modified xsi:type="dcterms:W3CDTF">2017-03-01T04:22:00Z</dcterms:modified>
</cp:coreProperties>
</file>