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Аннотация к программе факультатива «Выдающиеся личности земли казахской»</w:t>
      </w: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Патриотическое воспитание школьников – многогранный процесс, требующий комплексного подхода. В настоящее время проблема патриотического воспитания является очень актуальной, так как современному обществу нужны патриоты, интеллектуально и духовно развитые люди, любящие свою родину, почитающие традиции наших дедов и прадедов, атрибуты государственной власти.</w:t>
      </w:r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Ведущая роль в патриотическом воспитании принадлежит учебному процессу. Уже  с начальной ступени обучения учащиеся осмысливают такие понятия как Родина, подвиг, патриот, воин-освободитель и др., узнают о победах нашего народа, учатся любить родную землю.</w:t>
      </w:r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Очень важно, чтобы патриотическое воспитание происходило не только в учебном процессе, но и продолжалось в разнообразных формах внеклассной работы.</w:t>
      </w:r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факультатива «Выдающиеся личности земли казахской» призвана способствовать воспитанию гражданственности, патриотизма, уважения к правам, свободам и обязанностям человека через получение первоначальных представлений о Конституции РК, через ознакомление с государственной символикой, с героическими страницами истории Казахстана, знаменательными датами, с известными личностями, внесшими неоценимый вклад в историю своей страны, с историческим прошлым своей «малой родины», её культурными и национальными традициями.</w:t>
      </w:r>
      <w:proofErr w:type="gramEnd"/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Программа ориентирована на учащихся  5 классов, рассчитана на один час в неделю, на обучение в течение одного года.</w:t>
      </w:r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>ЦЕЛЬ: Вызвать у учащихся интерес к изучению исторических деятелей своей родины; способствовать воспитанию человека-патриота.</w:t>
      </w:r>
    </w:p>
    <w:p w:rsidR="00EB205E" w:rsidRPr="00DA0163" w:rsidRDefault="00EB205E" w:rsidP="00EB20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>ЗАДАЧИ: ознакомить учащихся с наиболее важными историческими событиями и датами прошлого и настоящего; помочь детям ощутить себя полноправными членами общества, гражданами своей страны.</w:t>
      </w: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Баймагамбетова</w:t>
      </w:r>
      <w:proofErr w:type="spellEnd"/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В.С. учитель истории</w:t>
      </w: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05E" w:rsidRPr="00DA0163" w:rsidRDefault="00EB205E" w:rsidP="00EB205E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Пояснительная записка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 программе факультатива </w:t>
      </w: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«Выдающиеся личности земли казахской»</w:t>
      </w:r>
    </w:p>
    <w:p w:rsidR="00EB205E" w:rsidRPr="00DA0163" w:rsidRDefault="00EB205E" w:rsidP="00EB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05E" w:rsidRPr="00DA0163" w:rsidRDefault="00EB205E" w:rsidP="00EB20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205E" w:rsidRPr="00DA0163" w:rsidRDefault="00EB205E" w:rsidP="00EB205E">
      <w:pPr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            В нашей стране проводятся реформы, крупные преобразования, происходит духовное обновление общества, становление правового государства, утверждение прав и достоинств личности. Взволнованно и заинтересованно обсуждаются такие вопросы, как человек в обществе и его ответственность за судьбу страны. Много говорят и пишут об общечеловеческих ценностях, разрыве связи времён и преемственности поколений. Первостепенное значение в этой связи приобрели проблемы </w:t>
      </w:r>
      <w:proofErr w:type="spellStart"/>
      <w:r w:rsidRPr="00DA0163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нравственного воспитания наших детей.</w:t>
      </w:r>
    </w:p>
    <w:p w:rsidR="00EB205E" w:rsidRPr="00DA0163" w:rsidRDefault="00EB205E" w:rsidP="00EB205E">
      <w:pPr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           Факультатив  “</w:t>
      </w:r>
      <w:r w:rsidRPr="00DA01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Выдающиеся личности земли казахской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” предназначен для учащихся 5-х классов. Программа ориентирована на дополнение и углубление знаний учащихся о важнейших деятелях казахстанской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</w:t>
      </w:r>
    </w:p>
    <w:p w:rsidR="00EB205E" w:rsidRPr="00DA0163" w:rsidRDefault="00EB205E" w:rsidP="00EB205E">
      <w:pPr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              Выстраивая в хронологической последовательности ряд выдающихся  казахских политических деятелей, я ставлю задачей этого факультатива показать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роль исторических личностей в 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страны. Избранные персонажи, их жизнь и деятельность позволяют лучше познать и осмыслить эпоху, полную драматизма и трагизма. Большинство из них были необычайно яркими, талантливыми и одарёнными людьми. Это  - неоднозначные фигуры, но точно можно сказать, что отличительной их чертой являлась убеждённость. У каждого было своё видение мира; они отстаивали свои взгляды, боролись за претворение  в жизнь своих целей, верили в идеалы.</w:t>
      </w:r>
    </w:p>
    <w:p w:rsidR="00EB205E" w:rsidRPr="00DA0163" w:rsidRDefault="00EB205E" w:rsidP="00EB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</w:t>
      </w:r>
      <w:r w:rsidRPr="00DA0163">
        <w:rPr>
          <w:rFonts w:ascii="Times New Roman" w:hAnsi="Times New Roman" w:cs="Times New Roman"/>
          <w:sz w:val="24"/>
          <w:szCs w:val="24"/>
        </w:rPr>
        <w:t>рограмма  факультатива ставит своей целью более глубокое изучение, прежде всего отечественной истории, а также делает возможным реализацию таких задач как:</w:t>
      </w:r>
    </w:p>
    <w:p w:rsidR="00EB205E" w:rsidRPr="00DA0163" w:rsidRDefault="00EB205E" w:rsidP="00EB205E">
      <w:pPr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- индивидуализация и максимальная активизация не только  познавательной  и поисковой, но также и исследовательской деятельности старшеклассников и  самостоятельности их мышления,</w:t>
      </w:r>
    </w:p>
    <w:p w:rsidR="00EB205E" w:rsidRPr="00DA0163" w:rsidRDefault="00EB205E" w:rsidP="00EB205E">
      <w:pPr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- работа с различными видами исторических источников, статистическими материалами, периодическими материалами и другими средствами массовой информации,   дополнительной литературой; компьютерными программами;</w:t>
      </w:r>
    </w:p>
    <w:p w:rsidR="00EB205E" w:rsidRPr="00DA0163" w:rsidRDefault="00EB205E" w:rsidP="00EB205E">
      <w:pPr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- введение дополнительных понятий и имен;</w:t>
      </w:r>
    </w:p>
    <w:p w:rsidR="00EB205E" w:rsidRPr="00DA0163" w:rsidRDefault="00EB205E" w:rsidP="00EB205E">
      <w:pPr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- более детальное знакомство  с казахстанской историографией, изучение альтернативных точек зрения историков, политических деятелей на конкретные факты, события и явления казахстанской истории;</w:t>
      </w:r>
    </w:p>
    <w:p w:rsidR="00EB205E" w:rsidRPr="00DA0163" w:rsidRDefault="00EB205E" w:rsidP="00EB205E">
      <w:pPr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- более глубокое знакомство с оценками исторических деятелей, а также формирование собственной позиции и умения аргументировано отстаивать ее в научных дискуссиях.</w:t>
      </w:r>
    </w:p>
    <w:p w:rsidR="00EB205E" w:rsidRPr="00DA0163" w:rsidRDefault="00EB205E" w:rsidP="00EB205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34 часа.</w:t>
      </w:r>
    </w:p>
    <w:p w:rsidR="00EB205E" w:rsidRDefault="00EB205E" w:rsidP="00EB20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EB205E" w:rsidRDefault="00EB205E" w:rsidP="00EB20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EB205E" w:rsidRDefault="00EB205E" w:rsidP="00EB20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EB205E" w:rsidRPr="00EB205E" w:rsidRDefault="00EB205E" w:rsidP="00EB20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DA0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lastRenderedPageBreak/>
        <w:t>Цели и задачи факультатива «</w:t>
      </w:r>
      <w:r w:rsidRPr="00DA01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Выдающиеся личности земли казахской</w:t>
      </w:r>
      <w:r w:rsidRPr="00DA0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»</w:t>
      </w:r>
    </w:p>
    <w:p w:rsidR="00EB205E" w:rsidRPr="00DA0163" w:rsidRDefault="00EB205E" w:rsidP="00EB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 факультатива</w:t>
      </w:r>
      <w:proofErr w:type="gramStart"/>
      <w:r w:rsidRPr="00DA0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05E" w:rsidRPr="00DA0163" w:rsidRDefault="00EB205E" w:rsidP="00EB20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осмысление роли великих деятелей в судьбе Казахстана;</w:t>
      </w:r>
    </w:p>
    <w:p w:rsidR="00EB205E" w:rsidRPr="00DA0163" w:rsidRDefault="00EB205E" w:rsidP="00EB20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осознание роли личности в истории; </w:t>
      </w:r>
    </w:p>
    <w:p w:rsidR="00EB205E" w:rsidRPr="00DA0163" w:rsidRDefault="00EB205E" w:rsidP="00EB20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с различными точками зрения по поводу деятельности отдельных личностей в различный период истории нашего государства; </w:t>
      </w:r>
    </w:p>
    <w:p w:rsidR="00EB205E" w:rsidRPr="00DA0163" w:rsidRDefault="00EB205E" w:rsidP="00EB20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самостоятельно работать с исторической, справочной, энциклопедической литературой, решать творческие задачи; </w:t>
      </w:r>
    </w:p>
    <w:p w:rsidR="00EB205E" w:rsidRPr="00DA0163" w:rsidRDefault="00EB205E" w:rsidP="00EB20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формулировать и обоснованно отстаивать собственную позицию в отношении к событиям и  личностям прошлого, вести дискуссию</w:t>
      </w:r>
      <w:proofErr w:type="gramStart"/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EB205E" w:rsidRPr="00DA0163" w:rsidRDefault="00EB205E" w:rsidP="00EB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01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 факультатива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05E" w:rsidRPr="00DA0163" w:rsidRDefault="00EB205E" w:rsidP="00EB20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расширить и углубить знания учащихся об исторических личностях;</w:t>
      </w:r>
    </w:p>
    <w:p w:rsidR="00EB205E" w:rsidRPr="00DA0163" w:rsidRDefault="00EB205E" w:rsidP="00EB20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через призму деятельности великих исторических личностей рассмотреть их влияние на исторические процессы в истории   государства;</w:t>
      </w:r>
    </w:p>
    <w:p w:rsidR="00EB205E" w:rsidRPr="00DA0163" w:rsidRDefault="00EB205E" w:rsidP="00EB20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развивать умения составлять характеристику исторической личности;</w:t>
      </w:r>
    </w:p>
    <w:p w:rsidR="00EB205E" w:rsidRPr="00DA0163" w:rsidRDefault="00EB205E" w:rsidP="00EB20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определять и объяснять свое отношение к наиболее значимым событиям и личностям, давать оценку;</w:t>
      </w:r>
    </w:p>
    <w:p w:rsidR="00EB205E" w:rsidRPr="00DA0163" w:rsidRDefault="00EB205E" w:rsidP="00EB20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воспитывать устойчивый интерес к изучению истории Республики Казахстан;</w:t>
      </w:r>
    </w:p>
    <w:p w:rsidR="00EB205E" w:rsidRPr="00DA0163" w:rsidRDefault="00EB205E" w:rsidP="00EB20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воспитывать патриотизм.</w:t>
      </w:r>
    </w:p>
    <w:p w:rsidR="00EB205E" w:rsidRPr="00DA0163" w:rsidRDefault="00EB205E" w:rsidP="00EB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Тематика и характер предопределяют следующие </w:t>
      </w:r>
      <w:r w:rsidRPr="00DA016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его изучения: </w:t>
      </w:r>
    </w:p>
    <w:p w:rsidR="00EB205E" w:rsidRPr="00DA0163" w:rsidRDefault="00EB205E" w:rsidP="00EB20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проблемное изложение и изучение материала (выделение ключевых вопросов, проблемный, эвристический характер их рассмотрения); </w:t>
      </w:r>
    </w:p>
    <w:p w:rsidR="00EB205E" w:rsidRPr="00DA0163" w:rsidRDefault="00EB205E" w:rsidP="00EB20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создание открытых, проблемных, познавательных ситуаций; </w:t>
      </w:r>
    </w:p>
    <w:p w:rsidR="00EB205E" w:rsidRPr="00DA0163" w:rsidRDefault="00EB205E" w:rsidP="00EB20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>большая часть времени отводится для самостоятельной поисковой, творческой работы учащихся;</w:t>
      </w:r>
    </w:p>
    <w:p w:rsidR="00EB205E" w:rsidRPr="00DA0163" w:rsidRDefault="00EB205E" w:rsidP="00EB20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  актуализируется ранее изученный материал. </w:t>
      </w:r>
    </w:p>
    <w:p w:rsidR="00EB205E" w:rsidRPr="00DA0163" w:rsidRDefault="00EB205E" w:rsidP="00EB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1 час в неделю, всего 34 часа. Программа ориентирована на занятия в виде лекций и практикумов, а также заложено использование таких видов контроля, как тестирование, написание и защита рефератов, написание эссе, создание презентаций. </w:t>
      </w:r>
    </w:p>
    <w:p w:rsidR="00EB205E" w:rsidRPr="00DA0163" w:rsidRDefault="00EB205E" w:rsidP="00EB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44175">
        <w:rPr>
          <w:rFonts w:ascii="Times New Roman" w:eastAsia="Times New Roman" w:hAnsi="Times New Roman" w:cs="Times New Roman"/>
          <w:b/>
          <w:sz w:val="24"/>
          <w:szCs w:val="24"/>
        </w:rPr>
        <w:t>Полученные знания</w:t>
      </w:r>
      <w:r w:rsidRPr="00DA0163">
        <w:rPr>
          <w:rFonts w:ascii="Times New Roman" w:eastAsia="Times New Roman" w:hAnsi="Times New Roman" w:cs="Times New Roman"/>
          <w:sz w:val="24"/>
          <w:szCs w:val="24"/>
        </w:rPr>
        <w:t xml:space="preserve">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Казахстана и будут стимулировать учащихся к дальнейшему проникновению в мир истории. Факультатив позволяет познакомиться и с биографиями ведущих деятелей культуры, политических, общественных, государственных деятелей Казахстана.</w:t>
      </w:r>
    </w:p>
    <w:p w:rsidR="00EB205E" w:rsidRPr="00DA0163" w:rsidRDefault="00EB205E" w:rsidP="00EB20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163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факультатива учащиеся должны уметь:</w:t>
      </w:r>
    </w:p>
    <w:p w:rsidR="00EB205E" w:rsidRPr="00DA0163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  увидеть и сформулировать проблему, составить план ее решения;</w:t>
      </w:r>
    </w:p>
    <w:p w:rsidR="00EB205E" w:rsidRPr="00DA0163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 выдвигать гипотезу;</w:t>
      </w:r>
    </w:p>
    <w:p w:rsidR="00EB205E" w:rsidRPr="00DA0163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  делать обобщения;</w:t>
      </w:r>
    </w:p>
    <w:p w:rsidR="00EB205E" w:rsidRPr="00DA0163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 систематизировать материал;</w:t>
      </w:r>
    </w:p>
    <w:p w:rsidR="00EB205E" w:rsidRPr="00DA0163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 составлять эссе по теме (на основе различных источников);</w:t>
      </w:r>
    </w:p>
    <w:p w:rsidR="00EB205E" w:rsidRPr="00DA0163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планировать и анализировать свою деятельность (составлять план, ставить цели, сравнивать результат и цели, выделять плюсы и минусы своей деятельности).</w:t>
      </w:r>
    </w:p>
    <w:p w:rsidR="00EB205E" w:rsidRPr="00EB205E" w:rsidRDefault="00EB205E" w:rsidP="00EB205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0163">
        <w:rPr>
          <w:rFonts w:ascii="Times New Roman" w:hAnsi="Times New Roman" w:cs="Times New Roman"/>
          <w:sz w:val="24"/>
          <w:szCs w:val="24"/>
        </w:rPr>
        <w:t>– оценивать свою и чужую познавательную и коммуникативную де</w:t>
      </w:r>
      <w:r>
        <w:rPr>
          <w:rFonts w:ascii="Times New Roman" w:hAnsi="Times New Roman" w:cs="Times New Roman"/>
          <w:sz w:val="24"/>
          <w:szCs w:val="24"/>
        </w:rPr>
        <w:t>ятельность</w:t>
      </w: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433DA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факультатива</w:t>
      </w: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77DE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Выдающиеся личности земли казахской</w:t>
      </w:r>
      <w:r w:rsidRPr="00077DE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»</w:t>
      </w:r>
    </w:p>
    <w:p w:rsidR="00EB205E" w:rsidRPr="00077DE3" w:rsidRDefault="00EB205E" w:rsidP="00EB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678"/>
        <w:gridCol w:w="1522"/>
        <w:gridCol w:w="1030"/>
        <w:gridCol w:w="2551"/>
      </w:tblGrid>
      <w:tr w:rsidR="00EB205E" w:rsidRPr="00433DA8" w:rsidTr="00CD2482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урока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Домашняя </w:t>
            </w:r>
          </w:p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работа</w:t>
            </w:r>
          </w:p>
        </w:tc>
      </w:tr>
      <w:tr w:rsidR="00EB205E" w:rsidRPr="00077DE3" w:rsidTr="00CD2482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Великие историки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Мухаммед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Дулати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E5872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433DA8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Мудрецы Востока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Аль-Фараби</w:t>
            </w:r>
            <w:proofErr w:type="spellEnd"/>
          </w:p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Юсуф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Баласагуни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Повторить изученный материал</w:t>
            </w:r>
          </w:p>
        </w:tc>
      </w:tr>
      <w:tr w:rsidR="00EB205E" w:rsidRPr="00433DA8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Казахские ханы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 часов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Жанибек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973A52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хан.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Огыз хан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Бурындык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973A52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Тауке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433DA8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Казахские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би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Айтеке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433DA8" w:rsidTr="00CD2482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Батыры казахского народа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Канжыгалы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Богенбай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Каракерей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Кабанбай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Наурызбай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Куттымбетулы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433DA8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Казахские ханы 18 века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Абулхаир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433DA8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Видные казахские просветители, ученые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433D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33DA8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Чокан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Валиханов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Кунанбаев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Ыбырай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Алтынсарин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968F1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968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Деятели казахского музыкального искусства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4968F1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4968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Коркыт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Кайгы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Таттимбет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Казангапулы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Ыкылас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Дукенулы</w:t>
            </w:r>
            <w:proofErr w:type="spellEnd"/>
          </w:p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Сагырбайулы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Видные деятели </w:t>
            </w:r>
            <w:proofErr w:type="spellStart"/>
            <w:r w:rsidRPr="00DB1A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Алаш-Орды</w:t>
            </w:r>
            <w:proofErr w:type="spellEnd"/>
          </w:p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Букейханов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Байтурсынов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Миржакып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Дулатов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Казахстанцы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– герои Великой Отечественной войны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 часа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Алия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Молдагулова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Маншук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Маметова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Талгат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Бигельдинов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 Беда.</w:t>
            </w:r>
          </w:p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 Луганский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4D04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Иван Павлов. </w:t>
            </w:r>
          </w:p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Рахымжан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Кошкарбаев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4D04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Бауыржан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Момышулы</w:t>
            </w:r>
            <w:proofErr w:type="spellEnd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Султан </w:t>
            </w:r>
            <w:proofErr w:type="spellStart"/>
            <w:r w:rsidRPr="00DB1A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Баймагамбетов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4D04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Герои - тыловики Великой Отечественной войны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Ыбырай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Жакаев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Шыганак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Берсиев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04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Герои целины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Михаил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Довжик</w:t>
            </w:r>
            <w:proofErr w:type="spellEnd"/>
          </w:p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Камшат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Доненбаева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Деятели науки и культуры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DB1A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Каныш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Сатпаев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Олжас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Сулейменов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A72C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Мухтар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Ауэзов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Ильяс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Есенберлин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A72C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Шакен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Айманов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Куляш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Байсеитова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Шара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Жиенкулова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Абильхан</w:t>
            </w:r>
            <w:proofErr w:type="spellEnd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7A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Кастеев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A72C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0437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Казахстанские космонавты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04373" w:rsidRDefault="00EB205E" w:rsidP="00CD2482">
            <w:pPr>
              <w:jc w:val="center"/>
              <w:rPr>
                <w:b/>
              </w:rPr>
            </w:pPr>
            <w:r w:rsidRPr="006043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Аубакиров</w:t>
            </w:r>
            <w:proofErr w:type="spellEnd"/>
          </w:p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Мусабаев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7E43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0437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Первый Президент Республики Казахстан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04373" w:rsidRDefault="00EB205E" w:rsidP="00CD2482">
            <w:pPr>
              <w:jc w:val="center"/>
              <w:rPr>
                <w:b/>
              </w:rPr>
            </w:pPr>
            <w:r w:rsidRPr="006043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205E" w:rsidRPr="00077DE3" w:rsidTr="00CD2482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6B7AC4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Президент РК - Нурсултан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Абишевич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Назарбаев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Default="00EB205E" w:rsidP="00CD2482">
            <w:r w:rsidRPr="007E43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5E" w:rsidRPr="00077DE3" w:rsidRDefault="00EB205E" w:rsidP="00CD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Повторить изученный материал</w:t>
            </w:r>
          </w:p>
        </w:tc>
      </w:tr>
    </w:tbl>
    <w:p w:rsidR="00EB205E" w:rsidRDefault="00EB205E" w:rsidP="00EB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205E" w:rsidRDefault="00EB205E" w:rsidP="00EB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D263D" w:rsidRDefault="009D263D"/>
    <w:sectPr w:rsidR="009D263D" w:rsidSect="00EB205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D6"/>
    <w:multiLevelType w:val="multilevel"/>
    <w:tmpl w:val="55F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1AD9"/>
    <w:multiLevelType w:val="multilevel"/>
    <w:tmpl w:val="4D8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E60F8"/>
    <w:multiLevelType w:val="multilevel"/>
    <w:tmpl w:val="A1C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05E"/>
    <w:rsid w:val="009D263D"/>
    <w:rsid w:val="00EB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0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2017-03-01T04:40:00Z</dcterms:created>
  <dcterms:modified xsi:type="dcterms:W3CDTF">2017-03-01T04:45:00Z</dcterms:modified>
</cp:coreProperties>
</file>