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B97A" w14:textId="77777777" w:rsidR="0023193C" w:rsidRPr="0072725F" w:rsidRDefault="0023193C" w:rsidP="0072725F">
      <w:pPr>
        <w:tabs>
          <w:tab w:val="left" w:pos="9923"/>
        </w:tabs>
        <w:spacing w:after="0" w:line="240" w:lineRule="auto"/>
        <w:ind w:left="10348" w:right="1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7272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тверждаю</w:t>
      </w:r>
      <w:r w:rsidRPr="00727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0A123F09" w14:textId="110AC957" w:rsidR="0023193C" w:rsidRPr="0072725F" w:rsidRDefault="0072725F" w:rsidP="0072725F">
      <w:pPr>
        <w:tabs>
          <w:tab w:val="left" w:pos="9923"/>
        </w:tabs>
        <w:spacing w:after="0" w:line="240" w:lineRule="auto"/>
        <w:ind w:left="10348" w:right="1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Директор школы</w:t>
      </w:r>
    </w:p>
    <w:p w14:paraId="7908FB35" w14:textId="4B045897" w:rsidR="0023193C" w:rsidRPr="0072725F" w:rsidRDefault="0023193C" w:rsidP="0072725F">
      <w:pPr>
        <w:tabs>
          <w:tab w:val="left" w:pos="9923"/>
        </w:tabs>
        <w:spacing w:after="0" w:line="240" w:lineRule="auto"/>
        <w:ind w:left="10348" w:right="1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 </w:t>
      </w:r>
      <w:proofErr w:type="spellStart"/>
      <w:r w:rsidR="00727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В.Баймагамбетова</w:t>
      </w:r>
      <w:proofErr w:type="spellEnd"/>
    </w:p>
    <w:p w14:paraId="689A1045" w14:textId="77777777" w:rsidR="0023193C" w:rsidRPr="0072725F" w:rsidRDefault="0023193C" w:rsidP="0072725F">
      <w:pPr>
        <w:tabs>
          <w:tab w:val="left" w:pos="9923"/>
        </w:tabs>
        <w:spacing w:after="0" w:line="240" w:lineRule="auto"/>
        <w:ind w:left="10348" w:right="1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</w:t>
      </w:r>
      <w:proofErr w:type="gramStart"/>
      <w:r w:rsidRPr="00727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_»_</w:t>
      </w:r>
      <w:proofErr w:type="gramEnd"/>
      <w:r w:rsidRPr="00727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__________2021 г.</w:t>
      </w:r>
    </w:p>
    <w:p w14:paraId="796F162F" w14:textId="77777777" w:rsidR="0023193C" w:rsidRPr="0072725F" w:rsidRDefault="0023193C" w:rsidP="007272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5B2F13A" w14:textId="77777777" w:rsidR="0023193C" w:rsidRPr="0072725F" w:rsidRDefault="0023193C" w:rsidP="007272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25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72725F">
        <w:rPr>
          <w:rFonts w:ascii="Times New Roman" w:hAnsi="Times New Roman" w:cs="Times New Roman"/>
          <w:b/>
          <w:bCs/>
          <w:sz w:val="24"/>
          <w:szCs w:val="24"/>
          <w:lang w:val="kk-KZ"/>
        </w:rPr>
        <w:t>лан мероприятий</w:t>
      </w:r>
    </w:p>
    <w:p w14:paraId="2CDD0421" w14:textId="77777777" w:rsidR="0023193C" w:rsidRPr="0072725F" w:rsidRDefault="0023193C" w:rsidP="007272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25F">
        <w:rPr>
          <w:rFonts w:ascii="Times New Roman" w:hAnsi="Times New Roman" w:cs="Times New Roman"/>
          <w:b/>
          <w:bCs/>
          <w:sz w:val="24"/>
          <w:szCs w:val="24"/>
        </w:rPr>
        <w:t>по празднованию 30-летия Независимости Республики Казахстан</w:t>
      </w:r>
    </w:p>
    <w:p w14:paraId="35F43976" w14:textId="4BB9FF31" w:rsidR="0023193C" w:rsidRDefault="0023193C" w:rsidP="007272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2725F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72725F">
        <w:rPr>
          <w:rFonts w:ascii="Times New Roman" w:hAnsi="Times New Roman" w:cs="Times New Roman"/>
          <w:b/>
          <w:bCs/>
          <w:sz w:val="24"/>
          <w:szCs w:val="24"/>
          <w:lang w:val="kk-KZ"/>
        </w:rPr>
        <w:t>КГУ «Общеобразовательная школа села Журавлевка»</w:t>
      </w:r>
    </w:p>
    <w:p w14:paraId="0191FEC1" w14:textId="6F3A2F82" w:rsidR="0072725F" w:rsidRPr="0072725F" w:rsidRDefault="0072725F" w:rsidP="007272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2021-22 уч.год</w:t>
      </w:r>
    </w:p>
    <w:p w14:paraId="754D24AD" w14:textId="77777777" w:rsidR="0023193C" w:rsidRPr="0072725F" w:rsidRDefault="0023193C" w:rsidP="0072725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151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2"/>
        <w:gridCol w:w="5431"/>
        <w:gridCol w:w="1985"/>
        <w:gridCol w:w="2410"/>
        <w:gridCol w:w="2409"/>
        <w:gridCol w:w="2410"/>
      </w:tblGrid>
      <w:tr w:rsidR="0023193C" w:rsidRPr="0072725F" w14:paraId="443B2745" w14:textId="77777777" w:rsidTr="0072725F">
        <w:tc>
          <w:tcPr>
            <w:tcW w:w="552" w:type="dxa"/>
          </w:tcPr>
          <w:p w14:paraId="2B85059F" w14:textId="77777777" w:rsidR="0023193C" w:rsidRPr="0072725F" w:rsidRDefault="0023193C" w:rsidP="0072725F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431" w:type="dxa"/>
          </w:tcPr>
          <w:p w14:paraId="29357982" w14:textId="77777777" w:rsidR="0023193C" w:rsidRPr="0072725F" w:rsidRDefault="0023193C" w:rsidP="0072725F">
            <w:pPr>
              <w:pStyle w:val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14:paraId="0383346A" w14:textId="77777777" w:rsidR="0023193C" w:rsidRPr="0072725F" w:rsidRDefault="0023193C" w:rsidP="0072725F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2410" w:type="dxa"/>
          </w:tcPr>
          <w:p w14:paraId="5B7E8539" w14:textId="77777777" w:rsidR="0023193C" w:rsidRPr="0072725F" w:rsidRDefault="0023193C" w:rsidP="0072725F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409" w:type="dxa"/>
          </w:tcPr>
          <w:p w14:paraId="1FC9B6D2" w14:textId="77777777" w:rsidR="0023193C" w:rsidRPr="0072725F" w:rsidRDefault="0023193C" w:rsidP="0072725F">
            <w:pPr>
              <w:pStyle w:val="1"/>
              <w:ind w:left="-137"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</w:tcPr>
          <w:p w14:paraId="18776B56" w14:textId="77777777" w:rsidR="0023193C" w:rsidRPr="0072725F" w:rsidRDefault="0023193C" w:rsidP="0072725F">
            <w:pPr>
              <w:pStyle w:val="1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14:paraId="385D7BF0" w14:textId="77777777" w:rsidR="0023193C" w:rsidRPr="0072725F" w:rsidRDefault="0023193C" w:rsidP="0072725F">
            <w:pPr>
              <w:pStyle w:val="1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Формат </w:t>
            </w:r>
          </w:p>
          <w:p w14:paraId="75687AC7" w14:textId="77777777" w:rsidR="0023193C" w:rsidRPr="0072725F" w:rsidRDefault="0023193C" w:rsidP="0072725F">
            <w:pPr>
              <w:pStyle w:val="1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</w:tr>
      <w:tr w:rsidR="0023193C" w:rsidRPr="0072725F" w14:paraId="22D15B21" w14:textId="77777777" w:rsidTr="0072725F">
        <w:tc>
          <w:tcPr>
            <w:tcW w:w="552" w:type="dxa"/>
          </w:tcPr>
          <w:p w14:paraId="2C5E4906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1" w:type="dxa"/>
          </w:tcPr>
          <w:p w14:paraId="3824458B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28CC195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4CEB5409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7B03AE1D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573B8E5D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193C" w:rsidRPr="0072725F" w14:paraId="5FB0F00F" w14:textId="77777777" w:rsidTr="0072725F">
        <w:tc>
          <w:tcPr>
            <w:tcW w:w="15197" w:type="dxa"/>
            <w:gridSpan w:val="6"/>
          </w:tcPr>
          <w:p w14:paraId="54A1D68E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  <w:r w:rsidRPr="00727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Организационно-подготовительные мероприятия</w:t>
            </w:r>
          </w:p>
        </w:tc>
      </w:tr>
      <w:tr w:rsidR="0023193C" w:rsidRPr="0072725F" w14:paraId="62D91309" w14:textId="77777777" w:rsidTr="0072725F">
        <w:trPr>
          <w:trHeight w:val="527"/>
        </w:trPr>
        <w:tc>
          <w:tcPr>
            <w:tcW w:w="552" w:type="dxa"/>
          </w:tcPr>
          <w:p w14:paraId="21F64D90" w14:textId="77777777" w:rsidR="0023193C" w:rsidRPr="0072725F" w:rsidRDefault="0023193C" w:rsidP="0072725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5431" w:type="dxa"/>
          </w:tcPr>
          <w:p w14:paraId="010A4630" w14:textId="77777777" w:rsidR="0023193C" w:rsidRPr="0072725F" w:rsidRDefault="0023193C" w:rsidP="0072725F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районного плана мероприятий по празднованию 30-летия Независимости РК</w:t>
            </w:r>
          </w:p>
        </w:tc>
        <w:tc>
          <w:tcPr>
            <w:tcW w:w="1985" w:type="dxa"/>
          </w:tcPr>
          <w:p w14:paraId="02334DBF" w14:textId="424EC654" w:rsidR="0023193C" w:rsidRPr="0072725F" w:rsidRDefault="0023193C" w:rsidP="0072725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утверждённый план</w:t>
            </w:r>
          </w:p>
        </w:tc>
        <w:tc>
          <w:tcPr>
            <w:tcW w:w="2410" w:type="dxa"/>
          </w:tcPr>
          <w:p w14:paraId="053A559C" w14:textId="781319C9" w:rsidR="0023193C" w:rsidRPr="0072725F" w:rsidRDefault="00683624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409" w:type="dxa"/>
          </w:tcPr>
          <w:p w14:paraId="29F2E9A5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IV квартал 2020 г.</w:t>
            </w:r>
          </w:p>
        </w:tc>
        <w:tc>
          <w:tcPr>
            <w:tcW w:w="2410" w:type="dxa"/>
          </w:tcPr>
          <w:p w14:paraId="66FA3155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  <w:p w14:paraId="27437B2C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и утверждение</w:t>
            </w:r>
          </w:p>
        </w:tc>
      </w:tr>
      <w:tr w:rsidR="0023193C" w:rsidRPr="0072725F" w14:paraId="432C969A" w14:textId="77777777" w:rsidTr="0072725F">
        <w:trPr>
          <w:trHeight w:val="527"/>
        </w:trPr>
        <w:tc>
          <w:tcPr>
            <w:tcW w:w="552" w:type="dxa"/>
          </w:tcPr>
          <w:p w14:paraId="3CBC281F" w14:textId="77777777" w:rsidR="0023193C" w:rsidRPr="0072725F" w:rsidRDefault="0023193C" w:rsidP="0072725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5431" w:type="dxa"/>
          </w:tcPr>
          <w:p w14:paraId="195BFDAA" w14:textId="77777777" w:rsidR="0023193C" w:rsidRPr="0072725F" w:rsidRDefault="0023193C" w:rsidP="007272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празднования 30–</w:t>
            </w:r>
            <w:proofErr w:type="spellStart"/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72725F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Независимости РК </w:t>
            </w:r>
            <w:r w:rsidRPr="007272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(отдельный медиа – план)</w:t>
            </w:r>
          </w:p>
        </w:tc>
        <w:tc>
          <w:tcPr>
            <w:tcW w:w="1985" w:type="dxa"/>
          </w:tcPr>
          <w:p w14:paraId="791F1269" w14:textId="77777777" w:rsidR="0023193C" w:rsidRPr="0072725F" w:rsidRDefault="0023193C" w:rsidP="0072725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  <w:p w14:paraId="38123411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в СМИ</w:t>
            </w:r>
          </w:p>
        </w:tc>
        <w:tc>
          <w:tcPr>
            <w:tcW w:w="2410" w:type="dxa"/>
          </w:tcPr>
          <w:p w14:paraId="2D6435A3" w14:textId="0B854D06" w:rsidR="0023193C" w:rsidRPr="0072725F" w:rsidRDefault="00683624" w:rsidP="007272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409" w:type="dxa"/>
          </w:tcPr>
          <w:p w14:paraId="786A704C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  <w:lang w:bidi="mn-Mong-CN"/>
              </w:rPr>
              <w:t>в течение 2021 г.</w:t>
            </w:r>
          </w:p>
        </w:tc>
        <w:tc>
          <w:tcPr>
            <w:tcW w:w="2410" w:type="dxa"/>
          </w:tcPr>
          <w:p w14:paraId="26631BC2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</w:t>
            </w:r>
          </w:p>
        </w:tc>
      </w:tr>
      <w:tr w:rsidR="0023193C" w:rsidRPr="0072725F" w14:paraId="5DE6BE0C" w14:textId="77777777" w:rsidTr="0072725F">
        <w:tc>
          <w:tcPr>
            <w:tcW w:w="15197" w:type="dxa"/>
            <w:gridSpan w:val="6"/>
          </w:tcPr>
          <w:p w14:paraId="209A6378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Событийный ряд праздничных мероприятий</w:t>
            </w:r>
          </w:p>
        </w:tc>
      </w:tr>
      <w:tr w:rsidR="0023193C" w:rsidRPr="0072725F" w14:paraId="71FA9804" w14:textId="77777777" w:rsidTr="0072725F">
        <w:tc>
          <w:tcPr>
            <w:tcW w:w="15197" w:type="dxa"/>
            <w:gridSpan w:val="6"/>
          </w:tcPr>
          <w:p w14:paraId="7815A8D3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>ЯНВАРЬ - «Глобальные инициативы Казахстана. Вклад в международную безопасность»</w:t>
            </w:r>
          </w:p>
        </w:tc>
      </w:tr>
      <w:tr w:rsidR="0023193C" w:rsidRPr="0072725F" w14:paraId="5AC3376B" w14:textId="77777777" w:rsidTr="0072725F">
        <w:tc>
          <w:tcPr>
            <w:tcW w:w="15197" w:type="dxa"/>
            <w:gridSpan w:val="6"/>
          </w:tcPr>
          <w:p w14:paraId="35A6CAEA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193C" w:rsidRPr="0072725F" w14:paraId="6D2A5B15" w14:textId="77777777" w:rsidTr="0072725F">
        <w:tc>
          <w:tcPr>
            <w:tcW w:w="552" w:type="dxa"/>
          </w:tcPr>
          <w:p w14:paraId="0E31D77F" w14:textId="77777777" w:rsidR="0023193C" w:rsidRPr="0072725F" w:rsidRDefault="0023193C" w:rsidP="0072725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5431" w:type="dxa"/>
          </w:tcPr>
          <w:p w14:paraId="2924CB86" w14:textId="77777777" w:rsidR="0023193C" w:rsidRPr="0072725F" w:rsidRDefault="0023193C" w:rsidP="0072725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режиме онлайн лекций, классных часов, школьных дебатов на тему: </w:t>
            </w:r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>«Глобальные инициативы Казахстана. Вклад в международную безопасность»</w:t>
            </w:r>
          </w:p>
        </w:tc>
        <w:tc>
          <w:tcPr>
            <w:tcW w:w="1985" w:type="dxa"/>
          </w:tcPr>
          <w:p w14:paraId="03A0A9DA" w14:textId="77777777" w:rsidR="0023193C" w:rsidRPr="0072725F" w:rsidRDefault="0023193C" w:rsidP="0072725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  <w:p w14:paraId="45A0BF53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в СМИ, соцсетях</w:t>
            </w:r>
          </w:p>
        </w:tc>
        <w:tc>
          <w:tcPr>
            <w:tcW w:w="2410" w:type="dxa"/>
          </w:tcPr>
          <w:p w14:paraId="42D8B6A8" w14:textId="6C25E791" w:rsidR="0023193C" w:rsidRPr="0072725F" w:rsidRDefault="00FF072E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-ли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</w:tcPr>
          <w:p w14:paraId="0EE42D44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62A94233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  <w:p w14:paraId="125D76B9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A042AB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Проведение лекций, классных часов, школьных дебатов</w:t>
            </w:r>
          </w:p>
        </w:tc>
      </w:tr>
      <w:tr w:rsidR="0023193C" w:rsidRPr="0072725F" w14:paraId="6FF347D1" w14:textId="77777777" w:rsidTr="0072725F">
        <w:tc>
          <w:tcPr>
            <w:tcW w:w="552" w:type="dxa"/>
          </w:tcPr>
          <w:p w14:paraId="0CF520FB" w14:textId="77777777" w:rsidR="0023193C" w:rsidRPr="0072725F" w:rsidRDefault="0023193C" w:rsidP="0072725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5431" w:type="dxa"/>
          </w:tcPr>
          <w:p w14:paraId="32FEE379" w14:textId="2E2CE215" w:rsidR="0023193C" w:rsidRPr="0072725F" w:rsidRDefault="0023193C" w:rsidP="00727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</w:t>
            </w:r>
            <w:proofErr w:type="gramStart"/>
            <w:r w:rsidRPr="0072725F">
              <w:rPr>
                <w:rFonts w:ascii="Times New Roman" w:hAnsi="Times New Roman" w:cs="Times New Roman"/>
                <w:sz w:val="24"/>
                <w:szCs w:val="24"/>
              </w:rPr>
              <w:t xml:space="preserve">акция  </w:t>
            </w:r>
            <w:r w:rsidRPr="00727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End"/>
            <w:r w:rsidRPr="00727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добрых дел»</w:t>
            </w:r>
          </w:p>
        </w:tc>
        <w:tc>
          <w:tcPr>
            <w:tcW w:w="1985" w:type="dxa"/>
          </w:tcPr>
          <w:p w14:paraId="77696BD3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272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освещение в соцсетях</w:t>
            </w:r>
          </w:p>
        </w:tc>
        <w:tc>
          <w:tcPr>
            <w:tcW w:w="2410" w:type="dxa"/>
          </w:tcPr>
          <w:p w14:paraId="225A79D0" w14:textId="559F2972" w:rsidR="0023193C" w:rsidRPr="0072725F" w:rsidRDefault="00FF072E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409" w:type="dxa"/>
          </w:tcPr>
          <w:p w14:paraId="03FFD34B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январь-декабрь 2021 г.</w:t>
            </w:r>
          </w:p>
        </w:tc>
        <w:tc>
          <w:tcPr>
            <w:tcW w:w="2410" w:type="dxa"/>
          </w:tcPr>
          <w:p w14:paraId="0859969A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</w:t>
            </w:r>
          </w:p>
        </w:tc>
      </w:tr>
      <w:tr w:rsidR="0023193C" w:rsidRPr="0072725F" w14:paraId="06780753" w14:textId="77777777" w:rsidTr="0072725F">
        <w:tc>
          <w:tcPr>
            <w:tcW w:w="15197" w:type="dxa"/>
            <w:gridSpan w:val="6"/>
          </w:tcPr>
          <w:p w14:paraId="63170DC4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- «Казахстан – спортивная нация»</w:t>
            </w:r>
          </w:p>
        </w:tc>
      </w:tr>
      <w:tr w:rsidR="0023193C" w:rsidRPr="0072725F" w14:paraId="37F5E324" w14:textId="77777777" w:rsidTr="0072725F">
        <w:tc>
          <w:tcPr>
            <w:tcW w:w="552" w:type="dxa"/>
          </w:tcPr>
          <w:p w14:paraId="45BDBCF0" w14:textId="77777777" w:rsidR="0023193C" w:rsidRPr="0072725F" w:rsidRDefault="0023193C" w:rsidP="0072725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5431" w:type="dxa"/>
          </w:tcPr>
          <w:p w14:paraId="1B062F76" w14:textId="77777777" w:rsidR="0023193C" w:rsidRPr="0072725F" w:rsidRDefault="0023193C" w:rsidP="0072725F">
            <w:pPr>
              <w:pStyle w:val="1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bidi="mn-Mong-CN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  <w:lang w:bidi="mn-Mong-CN"/>
              </w:rPr>
              <w:t>Проведение массовых спортивных мероприятий по национальным видам спорта</w:t>
            </w:r>
          </w:p>
        </w:tc>
        <w:tc>
          <w:tcPr>
            <w:tcW w:w="1985" w:type="dxa"/>
          </w:tcPr>
          <w:p w14:paraId="57578766" w14:textId="77777777" w:rsidR="0023193C" w:rsidRPr="0072725F" w:rsidRDefault="0023193C" w:rsidP="0072725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  <w:p w14:paraId="53F24379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в СМИ, соцсетях</w:t>
            </w:r>
          </w:p>
        </w:tc>
        <w:tc>
          <w:tcPr>
            <w:tcW w:w="2410" w:type="dxa"/>
          </w:tcPr>
          <w:p w14:paraId="1013569F" w14:textId="0082A65B" w:rsidR="0023193C" w:rsidRPr="0072725F" w:rsidRDefault="00FF072E" w:rsidP="007272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физкультуры</w:t>
            </w:r>
          </w:p>
        </w:tc>
        <w:tc>
          <w:tcPr>
            <w:tcW w:w="2409" w:type="dxa"/>
          </w:tcPr>
          <w:p w14:paraId="50EEC72F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  <w:p w14:paraId="735C4377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410" w:type="dxa"/>
          </w:tcPr>
          <w:p w14:paraId="359533ED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</w:t>
            </w:r>
          </w:p>
        </w:tc>
      </w:tr>
      <w:tr w:rsidR="0023193C" w:rsidRPr="0072725F" w14:paraId="78608FEF" w14:textId="77777777" w:rsidTr="0072725F">
        <w:tc>
          <w:tcPr>
            <w:tcW w:w="15197" w:type="dxa"/>
            <w:gridSpan w:val="6"/>
          </w:tcPr>
          <w:p w14:paraId="6F179FF6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 - «Национальные традиции и культура Казахстана»</w:t>
            </w:r>
          </w:p>
        </w:tc>
      </w:tr>
      <w:tr w:rsidR="0023193C" w:rsidRPr="0072725F" w14:paraId="7BDB8483" w14:textId="77777777" w:rsidTr="0072725F">
        <w:tc>
          <w:tcPr>
            <w:tcW w:w="552" w:type="dxa"/>
          </w:tcPr>
          <w:p w14:paraId="2B7EAF7F" w14:textId="77777777" w:rsidR="0023193C" w:rsidRPr="0072725F" w:rsidRDefault="0023193C" w:rsidP="0072725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5431" w:type="dxa"/>
          </w:tcPr>
          <w:p w14:paraId="361F75BA" w14:textId="77777777" w:rsidR="0023193C" w:rsidRPr="0072725F" w:rsidRDefault="0023193C" w:rsidP="007272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Старт благотворительного марафона </w:t>
            </w:r>
            <w:r w:rsidRPr="00727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«30 добрых дел»</w:t>
            </w:r>
            <w:r w:rsidRPr="00727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празднования Дня благодарности </w:t>
            </w:r>
          </w:p>
        </w:tc>
        <w:tc>
          <w:tcPr>
            <w:tcW w:w="1985" w:type="dxa"/>
          </w:tcPr>
          <w:p w14:paraId="6FF42B32" w14:textId="77777777" w:rsidR="0023193C" w:rsidRPr="0072725F" w:rsidRDefault="0023193C" w:rsidP="0072725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  <w:p w14:paraId="052A1A13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в СМИ, соцсетях</w:t>
            </w:r>
          </w:p>
        </w:tc>
        <w:tc>
          <w:tcPr>
            <w:tcW w:w="2410" w:type="dxa"/>
          </w:tcPr>
          <w:p w14:paraId="3B36F696" w14:textId="0A9F8702" w:rsidR="0023193C" w:rsidRPr="0072725F" w:rsidRDefault="00FF072E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409" w:type="dxa"/>
          </w:tcPr>
          <w:p w14:paraId="469EAE5C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1 марта, далее в течение 2021 г.</w:t>
            </w:r>
          </w:p>
          <w:p w14:paraId="5093DF68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EE6668" w14:textId="77777777" w:rsidR="0023193C" w:rsidRPr="0072725F" w:rsidRDefault="0023193C" w:rsidP="0072725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Cs/>
                <w:sz w:val="24"/>
                <w:szCs w:val="24"/>
              </w:rPr>
              <w:t>Благотворительный марафон</w:t>
            </w:r>
          </w:p>
        </w:tc>
      </w:tr>
      <w:tr w:rsidR="0023193C" w:rsidRPr="0072725F" w14:paraId="7812E8E5" w14:textId="77777777" w:rsidTr="0072725F">
        <w:tc>
          <w:tcPr>
            <w:tcW w:w="552" w:type="dxa"/>
          </w:tcPr>
          <w:p w14:paraId="2F778289" w14:textId="77777777" w:rsidR="0023193C" w:rsidRPr="0072725F" w:rsidRDefault="0023193C" w:rsidP="0072725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5431" w:type="dxa"/>
          </w:tcPr>
          <w:p w14:paraId="16D79FCF" w14:textId="77777777" w:rsidR="0023193C" w:rsidRPr="0072725F" w:rsidRDefault="0023193C" w:rsidP="007272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Празднование Наурыз </w:t>
            </w:r>
            <w:proofErr w:type="spellStart"/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мейрамы</w:t>
            </w:r>
            <w:proofErr w:type="spellEnd"/>
            <w:r w:rsidRPr="007272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>Әз</w:t>
            </w:r>
            <w:proofErr w:type="spellEnd"/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Наурыз–</w:t>
            </w:r>
            <w:proofErr w:type="spellStart"/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>ұлттық</w:t>
            </w:r>
            <w:proofErr w:type="spellEnd"/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>сананың</w:t>
            </w:r>
            <w:proofErr w:type="spellEnd"/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>ұлттық</w:t>
            </w:r>
            <w:proofErr w:type="spellEnd"/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>бірліктің</w:t>
            </w:r>
            <w:proofErr w:type="spellEnd"/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>жарқын</w:t>
            </w:r>
            <w:proofErr w:type="spellEnd"/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>көрінісі</w:t>
            </w:r>
            <w:proofErr w:type="spellEnd"/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691A7A19" w14:textId="77777777" w:rsidR="0023193C" w:rsidRPr="0072725F" w:rsidRDefault="0023193C" w:rsidP="0072725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  <w:p w14:paraId="37CB103C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в СМИ, соцсетях</w:t>
            </w:r>
          </w:p>
        </w:tc>
        <w:tc>
          <w:tcPr>
            <w:tcW w:w="2410" w:type="dxa"/>
          </w:tcPr>
          <w:p w14:paraId="043AB102" w14:textId="156BB8E8" w:rsidR="0023193C" w:rsidRPr="0072725F" w:rsidRDefault="00FF072E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409" w:type="dxa"/>
          </w:tcPr>
          <w:p w14:paraId="5AA539B8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 xml:space="preserve">21-22 марта </w:t>
            </w:r>
          </w:p>
          <w:p w14:paraId="0FA43731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410" w:type="dxa"/>
          </w:tcPr>
          <w:p w14:paraId="29E60322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</w:t>
            </w:r>
          </w:p>
        </w:tc>
      </w:tr>
      <w:tr w:rsidR="0023193C" w:rsidRPr="0072725F" w14:paraId="5292AA8B" w14:textId="77777777" w:rsidTr="0072725F">
        <w:tc>
          <w:tcPr>
            <w:tcW w:w="15197" w:type="dxa"/>
            <w:gridSpan w:val="6"/>
          </w:tcPr>
          <w:p w14:paraId="087D8637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>АПРЕЛЬ - «Наука и технологии»</w:t>
            </w:r>
          </w:p>
        </w:tc>
      </w:tr>
      <w:tr w:rsidR="0023193C" w:rsidRPr="0072725F" w14:paraId="1FBD52BD" w14:textId="77777777" w:rsidTr="0072725F">
        <w:trPr>
          <w:trHeight w:val="1263"/>
        </w:trPr>
        <w:tc>
          <w:tcPr>
            <w:tcW w:w="552" w:type="dxa"/>
          </w:tcPr>
          <w:p w14:paraId="5FA58A09" w14:textId="77777777" w:rsidR="0023193C" w:rsidRPr="0072725F" w:rsidRDefault="0023193C" w:rsidP="0072725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5431" w:type="dxa"/>
          </w:tcPr>
          <w:p w14:paraId="6CAD588E" w14:textId="77777777" w:rsidR="0023193C" w:rsidRPr="0072725F" w:rsidRDefault="0023193C" w:rsidP="0072725F">
            <w:pPr>
              <w:pStyle w:val="TableParagraph"/>
              <w:ind w:right="148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2725F">
              <w:rPr>
                <w:rFonts w:eastAsia="Calibri"/>
                <w:sz w:val="24"/>
                <w:szCs w:val="24"/>
                <w:lang w:val="ru-RU"/>
              </w:rPr>
              <w:t xml:space="preserve">Общереспубликанский субботник </w:t>
            </w:r>
            <w:r w:rsidRPr="0072725F">
              <w:rPr>
                <w:rFonts w:eastAsia="Calibri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72725F">
              <w:rPr>
                <w:rFonts w:eastAsia="Calibri"/>
                <w:b/>
                <w:sz w:val="24"/>
                <w:szCs w:val="24"/>
                <w:lang w:val="ru-RU"/>
              </w:rPr>
              <w:t>Бірге</w:t>
            </w:r>
            <w:proofErr w:type="spellEnd"/>
            <w:r w:rsidRPr="0072725F">
              <w:rPr>
                <w:rFonts w:eastAsia="Calibri"/>
                <w:b/>
                <w:sz w:val="24"/>
                <w:szCs w:val="24"/>
                <w:lang w:val="ru-RU"/>
              </w:rPr>
              <w:t xml:space="preserve"> Таза </w:t>
            </w:r>
            <w:proofErr w:type="spellStart"/>
            <w:r w:rsidRPr="0072725F">
              <w:rPr>
                <w:rFonts w:eastAsia="Calibri"/>
                <w:b/>
                <w:sz w:val="24"/>
                <w:szCs w:val="24"/>
                <w:lang w:val="ru-RU"/>
              </w:rPr>
              <w:t>Қазақстан</w:t>
            </w:r>
            <w:proofErr w:type="spellEnd"/>
            <w:r w:rsidRPr="0072725F">
              <w:rPr>
                <w:rFonts w:eastAsia="Calibri"/>
                <w:b/>
                <w:sz w:val="24"/>
                <w:szCs w:val="24"/>
                <w:lang w:val="ru-RU"/>
              </w:rPr>
              <w:t>»</w:t>
            </w:r>
            <w:r w:rsidRPr="0072725F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14:paraId="512B1EE5" w14:textId="77777777" w:rsidR="0023193C" w:rsidRPr="0072725F" w:rsidRDefault="0023193C" w:rsidP="0072725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  <w:p w14:paraId="7E4D12D3" w14:textId="77777777" w:rsidR="0023193C" w:rsidRPr="0072725F" w:rsidRDefault="0023193C" w:rsidP="0072725F">
            <w:pPr>
              <w:pStyle w:val="TableParagraph"/>
              <w:ind w:right="148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2725F">
              <w:rPr>
                <w:sz w:val="24"/>
                <w:szCs w:val="24"/>
              </w:rPr>
              <w:t xml:space="preserve">в СМИ, </w:t>
            </w:r>
            <w:proofErr w:type="spellStart"/>
            <w:r w:rsidRPr="0072725F">
              <w:rPr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410" w:type="dxa"/>
          </w:tcPr>
          <w:p w14:paraId="6DD82E79" w14:textId="64CAE1A6" w:rsidR="0023193C" w:rsidRPr="0072725F" w:rsidRDefault="00FF072E" w:rsidP="0072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409" w:type="dxa"/>
          </w:tcPr>
          <w:p w14:paraId="197BC1AF" w14:textId="77777777" w:rsidR="0023193C" w:rsidRPr="0072725F" w:rsidRDefault="0023193C" w:rsidP="0072725F">
            <w:pPr>
              <w:pStyle w:val="TableParagraph"/>
              <w:ind w:right="148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2725F">
              <w:rPr>
                <w:rFonts w:eastAsia="Calibri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2410" w:type="dxa"/>
          </w:tcPr>
          <w:p w14:paraId="3BC21571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</w:tr>
      <w:tr w:rsidR="0023193C" w:rsidRPr="0072725F" w14:paraId="21E99E37" w14:textId="77777777" w:rsidTr="0072725F">
        <w:tc>
          <w:tcPr>
            <w:tcW w:w="15197" w:type="dxa"/>
            <w:gridSpan w:val="6"/>
          </w:tcPr>
          <w:p w14:paraId="3F184A5D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>МАЙ - «Национальное единство, мир и стабильность»</w:t>
            </w:r>
          </w:p>
        </w:tc>
      </w:tr>
      <w:tr w:rsidR="0023193C" w:rsidRPr="0072725F" w14:paraId="23A038A6" w14:textId="77777777" w:rsidTr="0072725F">
        <w:tc>
          <w:tcPr>
            <w:tcW w:w="552" w:type="dxa"/>
          </w:tcPr>
          <w:p w14:paraId="1A6761F3" w14:textId="77777777" w:rsidR="0023193C" w:rsidRPr="0072725F" w:rsidRDefault="0023193C" w:rsidP="0072725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5431" w:type="dxa"/>
          </w:tcPr>
          <w:p w14:paraId="0B256313" w14:textId="77777777" w:rsidR="0023193C" w:rsidRPr="0072725F" w:rsidRDefault="0023193C" w:rsidP="0072725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bidi="mn-Mong-CN"/>
              </w:rPr>
            </w:pPr>
            <w:r w:rsidRPr="0072725F">
              <w:rPr>
                <w:rFonts w:ascii="Times New Roman" w:hAnsi="Times New Roman" w:cs="Times New Roman"/>
                <w:bCs/>
                <w:sz w:val="24"/>
                <w:szCs w:val="24"/>
                <w:lang w:bidi="mn-Mong-CN"/>
              </w:rPr>
              <w:t>Празднование Дня единства народа Казахстана</w:t>
            </w:r>
          </w:p>
        </w:tc>
        <w:tc>
          <w:tcPr>
            <w:tcW w:w="1985" w:type="dxa"/>
          </w:tcPr>
          <w:p w14:paraId="3456816E" w14:textId="77777777" w:rsidR="0023193C" w:rsidRPr="0072725F" w:rsidRDefault="0023193C" w:rsidP="0072725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  <w:p w14:paraId="75B03545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в СМИ, соцсетях</w:t>
            </w:r>
          </w:p>
        </w:tc>
        <w:tc>
          <w:tcPr>
            <w:tcW w:w="2410" w:type="dxa"/>
          </w:tcPr>
          <w:p w14:paraId="03F88FE1" w14:textId="6C629BB3" w:rsidR="0023193C" w:rsidRPr="0072725F" w:rsidRDefault="00FF072E" w:rsidP="007272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409" w:type="dxa"/>
          </w:tcPr>
          <w:p w14:paraId="71B46F4C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Cs/>
                <w:sz w:val="24"/>
                <w:szCs w:val="24"/>
              </w:rPr>
              <w:t>1 мая</w:t>
            </w:r>
          </w:p>
          <w:p w14:paraId="321E982B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2410" w:type="dxa"/>
          </w:tcPr>
          <w:p w14:paraId="5AC07047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</w:tr>
      <w:tr w:rsidR="0023193C" w:rsidRPr="0072725F" w14:paraId="200BA347" w14:textId="77777777" w:rsidTr="0072725F">
        <w:tc>
          <w:tcPr>
            <w:tcW w:w="552" w:type="dxa"/>
          </w:tcPr>
          <w:p w14:paraId="54A9FE83" w14:textId="77777777" w:rsidR="0023193C" w:rsidRPr="0072725F" w:rsidRDefault="0023193C" w:rsidP="0072725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5431" w:type="dxa"/>
          </w:tcPr>
          <w:p w14:paraId="1895C900" w14:textId="77777777" w:rsidR="0023193C" w:rsidRPr="0072725F" w:rsidRDefault="0023193C" w:rsidP="0072725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bidi="mn-Mong-CN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  <w:lang w:bidi="mn-Mong-CN"/>
              </w:rPr>
              <w:t>Проведение мероприятий, посвященных Дню памяти жертв политических репрессий и голода</w:t>
            </w:r>
          </w:p>
          <w:p w14:paraId="454CBD92" w14:textId="77777777" w:rsidR="0023193C" w:rsidRPr="0072725F" w:rsidRDefault="0023193C" w:rsidP="0072725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bidi="mn-Mong-CN"/>
              </w:rPr>
            </w:pPr>
          </w:p>
        </w:tc>
        <w:tc>
          <w:tcPr>
            <w:tcW w:w="1985" w:type="dxa"/>
          </w:tcPr>
          <w:p w14:paraId="2C116933" w14:textId="77777777" w:rsidR="0023193C" w:rsidRPr="0072725F" w:rsidRDefault="0023193C" w:rsidP="0072725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  <w:p w14:paraId="32FD973B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в СМИ, соцсетях</w:t>
            </w:r>
          </w:p>
        </w:tc>
        <w:tc>
          <w:tcPr>
            <w:tcW w:w="2410" w:type="dxa"/>
          </w:tcPr>
          <w:p w14:paraId="459F73C5" w14:textId="097A6217" w:rsidR="0023193C" w:rsidRPr="0072725F" w:rsidRDefault="00FF072E" w:rsidP="007272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2409" w:type="dxa"/>
          </w:tcPr>
          <w:p w14:paraId="11293565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Cs/>
                <w:sz w:val="24"/>
                <w:szCs w:val="24"/>
              </w:rPr>
              <w:t>24-31 мая</w:t>
            </w:r>
          </w:p>
          <w:p w14:paraId="74F21B96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Cs/>
                <w:sz w:val="24"/>
                <w:szCs w:val="24"/>
              </w:rPr>
              <w:t>2021 г.</w:t>
            </w:r>
          </w:p>
          <w:p w14:paraId="071936AB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52E442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  <w:lang w:bidi="mn-Mong-CN"/>
              </w:rPr>
              <w:t>Проведение мероприятий</w:t>
            </w:r>
          </w:p>
        </w:tc>
      </w:tr>
      <w:tr w:rsidR="0023193C" w:rsidRPr="0072725F" w14:paraId="4796B77F" w14:textId="77777777" w:rsidTr="0072725F">
        <w:tc>
          <w:tcPr>
            <w:tcW w:w="15197" w:type="dxa"/>
            <w:gridSpan w:val="6"/>
          </w:tcPr>
          <w:p w14:paraId="79839276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– </w:t>
            </w:r>
            <w:r w:rsidRPr="007272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Патриотизм</w:t>
            </w:r>
            <w:r w:rsidRPr="007272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23193C" w:rsidRPr="0072725F" w14:paraId="433E74B3" w14:textId="77777777" w:rsidTr="0072725F">
        <w:tc>
          <w:tcPr>
            <w:tcW w:w="552" w:type="dxa"/>
          </w:tcPr>
          <w:p w14:paraId="7C0A5C13" w14:textId="77777777" w:rsidR="0023193C" w:rsidRPr="0072725F" w:rsidRDefault="0023193C" w:rsidP="0072725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5431" w:type="dxa"/>
          </w:tcPr>
          <w:p w14:paraId="347B360C" w14:textId="77777777" w:rsidR="0023193C" w:rsidRPr="0072725F" w:rsidRDefault="0023193C" w:rsidP="0072725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n-Mong-CN"/>
              </w:rPr>
            </w:pPr>
            <w:r w:rsidRPr="0072725F">
              <w:rPr>
                <w:rFonts w:ascii="Times New Roman" w:hAnsi="Times New Roman" w:cs="Times New Roman"/>
                <w:bCs/>
                <w:sz w:val="24"/>
                <w:szCs w:val="24"/>
                <w:lang w:bidi="mn-Mong-CN"/>
              </w:rPr>
              <w:t xml:space="preserve">Проведение мероприятий, посвященных Дню государственных символов – 4 июня и праздничного шествия </w:t>
            </w:r>
            <w:r w:rsidRPr="0072725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n-Mong-CN"/>
              </w:rPr>
              <w:t xml:space="preserve">«Я - патриот Казахстана!» на пришкольных </w:t>
            </w:r>
            <w:proofErr w:type="spellStart"/>
            <w:r w:rsidRPr="0072725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n-Mong-CN"/>
              </w:rPr>
              <w:t>плщадках</w:t>
            </w:r>
            <w:proofErr w:type="spellEnd"/>
          </w:p>
          <w:p w14:paraId="75D5289F" w14:textId="77777777" w:rsidR="0023193C" w:rsidRPr="0072725F" w:rsidRDefault="0023193C" w:rsidP="0072725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bidi="mn-Mong-CN"/>
              </w:rPr>
            </w:pPr>
          </w:p>
        </w:tc>
        <w:tc>
          <w:tcPr>
            <w:tcW w:w="1985" w:type="dxa"/>
          </w:tcPr>
          <w:p w14:paraId="0D8459CB" w14:textId="77777777" w:rsidR="0023193C" w:rsidRPr="0072725F" w:rsidRDefault="0023193C" w:rsidP="0072725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  <w:p w14:paraId="2975884E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в СМИ, соцсетях</w:t>
            </w:r>
          </w:p>
        </w:tc>
        <w:tc>
          <w:tcPr>
            <w:tcW w:w="2410" w:type="dxa"/>
          </w:tcPr>
          <w:p w14:paraId="1CFADDB9" w14:textId="4C28822B" w:rsidR="0023193C" w:rsidRPr="0072725F" w:rsidRDefault="00FF072E" w:rsidP="007272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летней пришкольной площадки</w:t>
            </w:r>
          </w:p>
        </w:tc>
        <w:tc>
          <w:tcPr>
            <w:tcW w:w="2409" w:type="dxa"/>
          </w:tcPr>
          <w:p w14:paraId="5F18BD53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04 июня </w:t>
            </w:r>
          </w:p>
          <w:p w14:paraId="5323FF0E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Cs/>
                <w:sz w:val="24"/>
                <w:szCs w:val="24"/>
              </w:rPr>
              <w:t>2021 г.</w:t>
            </w:r>
          </w:p>
        </w:tc>
        <w:tc>
          <w:tcPr>
            <w:tcW w:w="2410" w:type="dxa"/>
          </w:tcPr>
          <w:p w14:paraId="26FC9720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Cs/>
                <w:sz w:val="24"/>
                <w:szCs w:val="24"/>
                <w:lang w:bidi="mn-Mong-CN"/>
              </w:rPr>
              <w:t>Проведение мероприятий</w:t>
            </w:r>
          </w:p>
        </w:tc>
      </w:tr>
      <w:tr w:rsidR="0023193C" w:rsidRPr="0072725F" w14:paraId="320A2B0D" w14:textId="77777777" w:rsidTr="0072725F">
        <w:tc>
          <w:tcPr>
            <w:tcW w:w="15197" w:type="dxa"/>
            <w:gridSpan w:val="6"/>
          </w:tcPr>
          <w:p w14:paraId="232DE07F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>АВГУСТ –</w:t>
            </w:r>
            <w:r w:rsidRPr="007272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>Правовые основы Независимости. Верховенство права и гражданское общество</w:t>
            </w:r>
            <w:r w:rsidRPr="007272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23193C" w:rsidRPr="0072725F" w14:paraId="6BF72B90" w14:textId="77777777" w:rsidTr="0072725F">
        <w:tc>
          <w:tcPr>
            <w:tcW w:w="552" w:type="dxa"/>
          </w:tcPr>
          <w:p w14:paraId="4B224D11" w14:textId="77777777" w:rsidR="0023193C" w:rsidRPr="0072725F" w:rsidRDefault="0023193C" w:rsidP="0072725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5431" w:type="dxa"/>
          </w:tcPr>
          <w:p w14:paraId="7DF3599E" w14:textId="77777777" w:rsidR="0023193C" w:rsidRPr="0072725F" w:rsidRDefault="0023193C" w:rsidP="0072725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Торжественное мероприятие ко Дню Конституции РК</w:t>
            </w:r>
          </w:p>
        </w:tc>
        <w:tc>
          <w:tcPr>
            <w:tcW w:w="1985" w:type="dxa"/>
          </w:tcPr>
          <w:p w14:paraId="7BC1F76F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25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торжественная церемония</w:t>
            </w:r>
          </w:p>
        </w:tc>
        <w:tc>
          <w:tcPr>
            <w:tcW w:w="2410" w:type="dxa"/>
          </w:tcPr>
          <w:p w14:paraId="5B3E5309" w14:textId="37909AE5" w:rsidR="0023193C" w:rsidRPr="0072725F" w:rsidRDefault="00FF072E" w:rsidP="007272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409" w:type="dxa"/>
          </w:tcPr>
          <w:p w14:paraId="010467E6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  <w:p w14:paraId="21129E0D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Cs/>
                <w:sz w:val="24"/>
                <w:szCs w:val="24"/>
              </w:rPr>
              <w:t>2021 г.</w:t>
            </w:r>
          </w:p>
          <w:p w14:paraId="624614BD" w14:textId="77777777" w:rsidR="0023193C" w:rsidRPr="0072725F" w:rsidRDefault="0023193C" w:rsidP="0072725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968EF5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Торжественные собрания</w:t>
            </w:r>
          </w:p>
        </w:tc>
      </w:tr>
      <w:tr w:rsidR="0023193C" w:rsidRPr="0072725F" w14:paraId="690B93A7" w14:textId="77777777" w:rsidTr="0072725F">
        <w:tc>
          <w:tcPr>
            <w:tcW w:w="15197" w:type="dxa"/>
            <w:gridSpan w:val="6"/>
          </w:tcPr>
          <w:p w14:paraId="044F15FF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- «Образование»</w:t>
            </w:r>
          </w:p>
        </w:tc>
      </w:tr>
      <w:tr w:rsidR="005A2685" w:rsidRPr="0072725F" w14:paraId="0B4F4831" w14:textId="77777777" w:rsidTr="0072725F">
        <w:tc>
          <w:tcPr>
            <w:tcW w:w="552" w:type="dxa"/>
          </w:tcPr>
          <w:p w14:paraId="7C2C5A76" w14:textId="77777777" w:rsidR="005A2685" w:rsidRPr="0072725F" w:rsidRDefault="005A2685" w:rsidP="005A2685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5431" w:type="dxa"/>
          </w:tcPr>
          <w:p w14:paraId="4C97572E" w14:textId="77777777" w:rsidR="005A2685" w:rsidRPr="0072725F" w:rsidRDefault="005A2685" w:rsidP="005A268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открытые уроки на тему </w:t>
            </w:r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«Уроки лидерства </w:t>
            </w:r>
            <w:proofErr w:type="spellStart"/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>Елбасы</w:t>
            </w:r>
            <w:proofErr w:type="spellEnd"/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64F8525B" w14:textId="77777777" w:rsidR="005A2685" w:rsidRPr="0072725F" w:rsidRDefault="005A2685" w:rsidP="005A26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  <w:p w14:paraId="257C5450" w14:textId="77777777" w:rsidR="005A2685" w:rsidRPr="0072725F" w:rsidRDefault="005A2685" w:rsidP="005A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в СМИ, соцсетях</w:t>
            </w:r>
          </w:p>
        </w:tc>
        <w:tc>
          <w:tcPr>
            <w:tcW w:w="2410" w:type="dxa"/>
          </w:tcPr>
          <w:p w14:paraId="2DBB4014" w14:textId="5674FB9E" w:rsidR="005A2685" w:rsidRPr="0072725F" w:rsidRDefault="005A2685" w:rsidP="005A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409" w:type="dxa"/>
          </w:tcPr>
          <w:p w14:paraId="03960FE4" w14:textId="77777777" w:rsidR="005A2685" w:rsidRPr="0072725F" w:rsidRDefault="005A2685" w:rsidP="005A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proofErr w:type="gramStart"/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сентября  2021</w:t>
            </w:r>
            <w:proofErr w:type="gramEnd"/>
            <w:r w:rsidRPr="0072725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EEC6264" w14:textId="77777777" w:rsidR="005A2685" w:rsidRPr="0072725F" w:rsidRDefault="005A2685" w:rsidP="005A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875186" w14:textId="77777777" w:rsidR="005A2685" w:rsidRPr="0072725F" w:rsidRDefault="005A2685" w:rsidP="005A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Классные часы, открытые уроки</w:t>
            </w:r>
          </w:p>
        </w:tc>
      </w:tr>
      <w:tr w:rsidR="005A2685" w:rsidRPr="0072725F" w14:paraId="07570CBB" w14:textId="77777777" w:rsidTr="0072725F">
        <w:tc>
          <w:tcPr>
            <w:tcW w:w="552" w:type="dxa"/>
          </w:tcPr>
          <w:p w14:paraId="7B91305A" w14:textId="77777777" w:rsidR="005A2685" w:rsidRPr="0072725F" w:rsidRDefault="005A2685" w:rsidP="005A2685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5431" w:type="dxa"/>
          </w:tcPr>
          <w:p w14:paraId="0BF8E183" w14:textId="77777777" w:rsidR="005A2685" w:rsidRPr="0072725F" w:rsidRDefault="005A2685" w:rsidP="005A268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n-Mong-CN"/>
              </w:rPr>
            </w:pPr>
            <w:r w:rsidRPr="0072725F">
              <w:rPr>
                <w:rFonts w:ascii="Times New Roman" w:hAnsi="Times New Roman" w:cs="Times New Roman"/>
                <w:bCs/>
                <w:sz w:val="24"/>
                <w:szCs w:val="24"/>
                <w:lang w:bidi="mn-Mong-CN"/>
              </w:rPr>
              <w:t xml:space="preserve">Реализация проекта </w:t>
            </w:r>
            <w:r w:rsidRPr="0072725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n-Mong-CN"/>
              </w:rPr>
              <w:t>«Поколение Независимости»</w:t>
            </w:r>
            <w:r w:rsidRPr="0072725F">
              <w:rPr>
                <w:rFonts w:ascii="Times New Roman" w:hAnsi="Times New Roman" w:cs="Times New Roman"/>
                <w:bCs/>
                <w:sz w:val="24"/>
                <w:szCs w:val="24"/>
                <w:lang w:bidi="mn-Mong-CN"/>
              </w:rPr>
              <w:t xml:space="preserve">. Популяризация успеха молодых </w:t>
            </w:r>
            <w:r w:rsidRPr="0072725F">
              <w:rPr>
                <w:rFonts w:ascii="Times New Roman" w:hAnsi="Times New Roman" w:cs="Times New Roman"/>
                <w:bCs/>
                <w:sz w:val="24"/>
                <w:szCs w:val="24"/>
                <w:lang w:bidi="mn-Mong-CN"/>
              </w:rPr>
              <w:lastRenderedPageBreak/>
              <w:t xml:space="preserve">казахстанцев, добившихся успехов за годы Независимости Республики Казахстан </w:t>
            </w:r>
          </w:p>
        </w:tc>
        <w:tc>
          <w:tcPr>
            <w:tcW w:w="1985" w:type="dxa"/>
          </w:tcPr>
          <w:p w14:paraId="65F018F5" w14:textId="77777777" w:rsidR="005A2685" w:rsidRPr="0072725F" w:rsidRDefault="005A2685" w:rsidP="005A26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освещение </w:t>
            </w:r>
          </w:p>
          <w:p w14:paraId="46FA5BF3" w14:textId="77777777" w:rsidR="005A2685" w:rsidRPr="0072725F" w:rsidRDefault="005A2685" w:rsidP="005A26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в СМИ, соцсетях</w:t>
            </w:r>
          </w:p>
        </w:tc>
        <w:tc>
          <w:tcPr>
            <w:tcW w:w="2410" w:type="dxa"/>
          </w:tcPr>
          <w:p w14:paraId="0DA6572A" w14:textId="67E07014" w:rsidR="005A2685" w:rsidRPr="0072725F" w:rsidRDefault="005A2685" w:rsidP="005A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3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409" w:type="dxa"/>
          </w:tcPr>
          <w:p w14:paraId="416AB096" w14:textId="77777777" w:rsidR="005A2685" w:rsidRPr="0072725F" w:rsidRDefault="005A2685" w:rsidP="005A26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месяца </w:t>
            </w:r>
          </w:p>
          <w:p w14:paraId="35054B86" w14:textId="77777777" w:rsidR="005A2685" w:rsidRPr="0072725F" w:rsidRDefault="005A2685" w:rsidP="005A26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Cs/>
                <w:sz w:val="24"/>
                <w:szCs w:val="24"/>
              </w:rPr>
              <w:t>2021 г.</w:t>
            </w:r>
          </w:p>
          <w:p w14:paraId="272F3623" w14:textId="77777777" w:rsidR="005A2685" w:rsidRPr="0072725F" w:rsidRDefault="005A2685" w:rsidP="005A26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593CAA1D" w14:textId="77777777" w:rsidR="005A2685" w:rsidRPr="0072725F" w:rsidRDefault="005A2685" w:rsidP="005A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Cs/>
                <w:sz w:val="24"/>
                <w:szCs w:val="24"/>
                <w:lang w:bidi="mn-Mong-CN"/>
              </w:rPr>
              <w:t xml:space="preserve">Реализация проекта по популяризации </w:t>
            </w:r>
            <w:r w:rsidRPr="0072725F">
              <w:rPr>
                <w:rFonts w:ascii="Times New Roman" w:hAnsi="Times New Roman" w:cs="Times New Roman"/>
                <w:bCs/>
                <w:sz w:val="24"/>
                <w:szCs w:val="24"/>
                <w:lang w:bidi="mn-Mong-CN"/>
              </w:rPr>
              <w:lastRenderedPageBreak/>
              <w:t>успеха молодых казахстанцев</w:t>
            </w:r>
          </w:p>
        </w:tc>
      </w:tr>
      <w:tr w:rsidR="0023193C" w:rsidRPr="0072725F" w14:paraId="4B4CD323" w14:textId="77777777" w:rsidTr="0072725F">
        <w:tc>
          <w:tcPr>
            <w:tcW w:w="15197" w:type="dxa"/>
            <w:gridSpan w:val="6"/>
          </w:tcPr>
          <w:p w14:paraId="6F026E42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 – «Возрождение аула»</w:t>
            </w:r>
          </w:p>
        </w:tc>
      </w:tr>
      <w:tr w:rsidR="0023193C" w:rsidRPr="0072725F" w14:paraId="5E938F9A" w14:textId="77777777" w:rsidTr="0072725F">
        <w:trPr>
          <w:trHeight w:val="1312"/>
        </w:trPr>
        <w:tc>
          <w:tcPr>
            <w:tcW w:w="552" w:type="dxa"/>
          </w:tcPr>
          <w:p w14:paraId="5D4CB49D" w14:textId="77777777" w:rsidR="0023193C" w:rsidRPr="0072725F" w:rsidRDefault="0023193C" w:rsidP="0072725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5431" w:type="dxa"/>
          </w:tcPr>
          <w:p w14:paraId="62B9CF23" w14:textId="77777777" w:rsidR="0023193C" w:rsidRPr="0072725F" w:rsidRDefault="0023193C" w:rsidP="00727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детский читательский конкурс </w:t>
            </w:r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>«Знаешь ли ты свой родной Казахстан?» на районном этапе.</w:t>
            </w:r>
          </w:p>
        </w:tc>
        <w:tc>
          <w:tcPr>
            <w:tcW w:w="1985" w:type="dxa"/>
          </w:tcPr>
          <w:p w14:paraId="0D4C6555" w14:textId="77777777" w:rsidR="0023193C" w:rsidRPr="0072725F" w:rsidRDefault="0023193C" w:rsidP="0072725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  <w:p w14:paraId="46D82BC5" w14:textId="77777777" w:rsidR="0023193C" w:rsidRPr="0072725F" w:rsidRDefault="0023193C" w:rsidP="0072725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в СМИ, соцсетях</w:t>
            </w:r>
          </w:p>
        </w:tc>
        <w:tc>
          <w:tcPr>
            <w:tcW w:w="2410" w:type="dxa"/>
          </w:tcPr>
          <w:p w14:paraId="6E13FFC0" w14:textId="76E459E4" w:rsidR="0023193C" w:rsidRPr="0072725F" w:rsidRDefault="005A2685" w:rsidP="007272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5 класса</w:t>
            </w:r>
          </w:p>
        </w:tc>
        <w:tc>
          <w:tcPr>
            <w:tcW w:w="2409" w:type="dxa"/>
          </w:tcPr>
          <w:p w14:paraId="10476B21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1EE58690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2021 </w:t>
            </w: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6681747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51FE3F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Детский читательский конкурс</w:t>
            </w:r>
          </w:p>
        </w:tc>
      </w:tr>
      <w:tr w:rsidR="0023193C" w:rsidRPr="0072725F" w14:paraId="541FE534" w14:textId="77777777" w:rsidTr="0072725F">
        <w:tc>
          <w:tcPr>
            <w:tcW w:w="552" w:type="dxa"/>
          </w:tcPr>
          <w:p w14:paraId="5DF8E32E" w14:textId="77777777" w:rsidR="0023193C" w:rsidRPr="0072725F" w:rsidRDefault="0023193C" w:rsidP="0072725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5431" w:type="dxa"/>
          </w:tcPr>
          <w:p w14:paraId="30304C8E" w14:textId="77777777" w:rsidR="0023193C" w:rsidRPr="0072725F" w:rsidRDefault="0023193C" w:rsidP="0072725F">
            <w:pPr>
              <w:tabs>
                <w:tab w:val="left" w:pos="3310"/>
                <w:tab w:val="left" w:pos="3980"/>
              </w:tabs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 по оказанию широкомасштабной социальной помощи уязвимым слоям населения</w:t>
            </w:r>
          </w:p>
          <w:p w14:paraId="47F5AC31" w14:textId="77777777" w:rsidR="0023193C" w:rsidRPr="0072725F" w:rsidRDefault="0023193C" w:rsidP="0072725F">
            <w:pPr>
              <w:tabs>
                <w:tab w:val="left" w:pos="3310"/>
                <w:tab w:val="left" w:pos="3980"/>
              </w:tabs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DBAE04" w14:textId="77777777" w:rsidR="0023193C" w:rsidRPr="0072725F" w:rsidRDefault="0023193C" w:rsidP="0072725F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освещение </w:t>
            </w:r>
          </w:p>
          <w:p w14:paraId="24AF9D9B" w14:textId="77777777" w:rsidR="0023193C" w:rsidRPr="0072725F" w:rsidRDefault="0023193C" w:rsidP="0072725F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272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СМИ, соцсетях</w:t>
            </w:r>
          </w:p>
        </w:tc>
        <w:tc>
          <w:tcPr>
            <w:tcW w:w="2410" w:type="dxa"/>
          </w:tcPr>
          <w:p w14:paraId="003E0819" w14:textId="3D9C8231" w:rsidR="0023193C" w:rsidRPr="0072725F" w:rsidRDefault="005A2685" w:rsidP="007272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409" w:type="dxa"/>
          </w:tcPr>
          <w:p w14:paraId="66C950D1" w14:textId="77777777" w:rsidR="0023193C" w:rsidRPr="0072725F" w:rsidRDefault="0023193C" w:rsidP="0072725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542E426F" w14:textId="77777777" w:rsidR="0023193C" w:rsidRPr="0072725F" w:rsidRDefault="0023193C" w:rsidP="0072725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410" w:type="dxa"/>
          </w:tcPr>
          <w:p w14:paraId="0DB782C1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</w:t>
            </w:r>
          </w:p>
        </w:tc>
      </w:tr>
      <w:tr w:rsidR="0023193C" w:rsidRPr="0072725F" w14:paraId="75C5FC7B" w14:textId="77777777" w:rsidTr="0072725F">
        <w:tc>
          <w:tcPr>
            <w:tcW w:w="15197" w:type="dxa"/>
            <w:gridSpan w:val="6"/>
          </w:tcPr>
          <w:p w14:paraId="66A8D37B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>НОЯБРЬ - «Индустриально-инновационное развитие. Цифровая экономика»</w:t>
            </w:r>
          </w:p>
        </w:tc>
      </w:tr>
      <w:tr w:rsidR="0023193C" w:rsidRPr="0072725F" w14:paraId="6DCF089B" w14:textId="77777777" w:rsidTr="0072725F">
        <w:tc>
          <w:tcPr>
            <w:tcW w:w="552" w:type="dxa"/>
          </w:tcPr>
          <w:p w14:paraId="015B9A98" w14:textId="77777777" w:rsidR="0023193C" w:rsidRPr="0072725F" w:rsidRDefault="0023193C" w:rsidP="0072725F">
            <w:pPr>
              <w:pStyle w:val="a7"/>
              <w:numPr>
                <w:ilvl w:val="0"/>
                <w:numId w:val="1"/>
              </w:numPr>
              <w:ind w:right="-102" w:hanging="471"/>
              <w:jc w:val="center"/>
            </w:pPr>
          </w:p>
        </w:tc>
        <w:tc>
          <w:tcPr>
            <w:tcW w:w="5431" w:type="dxa"/>
          </w:tcPr>
          <w:p w14:paraId="3246643B" w14:textId="77777777" w:rsidR="0023193C" w:rsidRPr="0072725F" w:rsidRDefault="0023193C" w:rsidP="0072725F">
            <w:pPr>
              <w:pStyle w:val="ab"/>
              <w:ind w:firstLine="0"/>
              <w:rPr>
                <w:b/>
                <w:bCs/>
                <w:sz w:val="24"/>
              </w:rPr>
            </w:pPr>
            <w:r w:rsidRPr="0072725F">
              <w:rPr>
                <w:sz w:val="24"/>
              </w:rPr>
              <w:t xml:space="preserve">Тематическая книжная выставка </w:t>
            </w:r>
            <w:r w:rsidRPr="0072725F">
              <w:rPr>
                <w:b/>
                <w:bCs/>
                <w:sz w:val="24"/>
              </w:rPr>
              <w:t>«Период становления страны»</w:t>
            </w:r>
          </w:p>
          <w:p w14:paraId="517FFFF2" w14:textId="77777777" w:rsidR="0023193C" w:rsidRPr="0072725F" w:rsidRDefault="0023193C" w:rsidP="0072725F">
            <w:pPr>
              <w:pStyle w:val="ab"/>
              <w:ind w:firstLine="0"/>
              <w:rPr>
                <w:sz w:val="24"/>
                <w:lang w:val="kk-KZ"/>
              </w:rPr>
            </w:pPr>
          </w:p>
        </w:tc>
        <w:tc>
          <w:tcPr>
            <w:tcW w:w="1985" w:type="dxa"/>
          </w:tcPr>
          <w:p w14:paraId="368ACFC7" w14:textId="77777777" w:rsidR="0023193C" w:rsidRPr="0072725F" w:rsidRDefault="0023193C" w:rsidP="0072725F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освещение </w:t>
            </w:r>
          </w:p>
          <w:p w14:paraId="0651D3D2" w14:textId="77777777" w:rsidR="0023193C" w:rsidRPr="0072725F" w:rsidRDefault="0023193C" w:rsidP="0072725F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272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СМИ, соцсетях</w:t>
            </w:r>
          </w:p>
        </w:tc>
        <w:tc>
          <w:tcPr>
            <w:tcW w:w="2410" w:type="dxa"/>
          </w:tcPr>
          <w:p w14:paraId="0C37E08E" w14:textId="4BB6F578" w:rsidR="0023193C" w:rsidRPr="0072725F" w:rsidRDefault="005A2685" w:rsidP="0072725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409" w:type="dxa"/>
          </w:tcPr>
          <w:p w14:paraId="56AE6314" w14:textId="77777777" w:rsidR="0023193C" w:rsidRPr="0072725F" w:rsidRDefault="0023193C" w:rsidP="0072725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7B1BD8A5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410" w:type="dxa"/>
          </w:tcPr>
          <w:p w14:paraId="76531EBC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Выставка и экспозиция</w:t>
            </w:r>
          </w:p>
        </w:tc>
      </w:tr>
      <w:tr w:rsidR="0023193C" w:rsidRPr="0072725F" w14:paraId="5F46D9C0" w14:textId="77777777" w:rsidTr="0072725F">
        <w:tc>
          <w:tcPr>
            <w:tcW w:w="15197" w:type="dxa"/>
            <w:gridSpan w:val="6"/>
          </w:tcPr>
          <w:p w14:paraId="3A8A1B52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- «Независимость – воплощенная мечта. Казахстанский путь»</w:t>
            </w:r>
          </w:p>
        </w:tc>
      </w:tr>
      <w:tr w:rsidR="0023193C" w:rsidRPr="0072725F" w14:paraId="50CD8124" w14:textId="77777777" w:rsidTr="0072725F">
        <w:tc>
          <w:tcPr>
            <w:tcW w:w="552" w:type="dxa"/>
          </w:tcPr>
          <w:p w14:paraId="3C1C8719" w14:textId="77777777" w:rsidR="0023193C" w:rsidRPr="0072725F" w:rsidRDefault="0023193C" w:rsidP="0072725F">
            <w:pPr>
              <w:pStyle w:val="a7"/>
              <w:numPr>
                <w:ilvl w:val="0"/>
                <w:numId w:val="1"/>
              </w:numPr>
              <w:ind w:right="-102" w:hanging="471"/>
              <w:jc w:val="center"/>
            </w:pPr>
          </w:p>
        </w:tc>
        <w:tc>
          <w:tcPr>
            <w:tcW w:w="5431" w:type="dxa"/>
          </w:tcPr>
          <w:p w14:paraId="2D779696" w14:textId="77777777" w:rsidR="0023193C" w:rsidRPr="0072725F" w:rsidRDefault="0023193C" w:rsidP="0072725F">
            <w:pPr>
              <w:pStyle w:val="TableParagraph"/>
              <w:ind w:right="148"/>
              <w:jc w:val="both"/>
              <w:rPr>
                <w:bCs/>
                <w:sz w:val="24"/>
                <w:szCs w:val="24"/>
                <w:lang w:val="ru-RU"/>
              </w:rPr>
            </w:pPr>
            <w:r w:rsidRPr="0072725F">
              <w:rPr>
                <w:bCs/>
                <w:sz w:val="24"/>
                <w:szCs w:val="24"/>
                <w:lang w:val="ru-RU"/>
              </w:rPr>
              <w:t>Празднование Дня Первого Президента Республики Казахстан</w:t>
            </w:r>
          </w:p>
        </w:tc>
        <w:tc>
          <w:tcPr>
            <w:tcW w:w="1985" w:type="dxa"/>
          </w:tcPr>
          <w:p w14:paraId="5FD8BD6D" w14:textId="77777777" w:rsidR="0023193C" w:rsidRPr="0072725F" w:rsidRDefault="0023193C" w:rsidP="007272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E7DCA3" w14:textId="455F914E" w:rsidR="0023193C" w:rsidRPr="0072725F" w:rsidRDefault="005A2685" w:rsidP="007272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409" w:type="dxa"/>
          </w:tcPr>
          <w:p w14:paraId="12080B1F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bCs/>
                <w:sz w:val="24"/>
                <w:szCs w:val="24"/>
              </w:rPr>
              <w:t>01.12.2021 г.</w:t>
            </w:r>
          </w:p>
        </w:tc>
        <w:tc>
          <w:tcPr>
            <w:tcW w:w="2410" w:type="dxa"/>
          </w:tcPr>
          <w:p w14:paraId="599F56B0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</w:t>
            </w:r>
          </w:p>
        </w:tc>
      </w:tr>
      <w:tr w:rsidR="0023193C" w:rsidRPr="0072725F" w14:paraId="6AF4C055" w14:textId="77777777" w:rsidTr="0072725F">
        <w:tc>
          <w:tcPr>
            <w:tcW w:w="552" w:type="dxa"/>
          </w:tcPr>
          <w:p w14:paraId="288AAED6" w14:textId="77777777" w:rsidR="0023193C" w:rsidRPr="0072725F" w:rsidRDefault="0023193C" w:rsidP="0072725F">
            <w:pPr>
              <w:pStyle w:val="a7"/>
              <w:numPr>
                <w:ilvl w:val="0"/>
                <w:numId w:val="1"/>
              </w:numPr>
              <w:ind w:right="-108" w:hanging="471"/>
              <w:jc w:val="center"/>
            </w:pPr>
          </w:p>
        </w:tc>
        <w:tc>
          <w:tcPr>
            <w:tcW w:w="5431" w:type="dxa"/>
          </w:tcPr>
          <w:p w14:paraId="430F9E83" w14:textId="77777777" w:rsidR="0023193C" w:rsidRDefault="0023193C" w:rsidP="00727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</w:t>
            </w:r>
            <w:r w:rsidR="001C18E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, посвященные 30-летию Независимости РК</w:t>
            </w:r>
            <w:r w:rsidR="001C18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D39C039" w14:textId="77777777" w:rsidR="001C18EF" w:rsidRDefault="001C18EF" w:rsidP="00727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выставка рисунков «Казахстан – моя Родина»,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14:paraId="3841596D" w14:textId="77777777" w:rsidR="001C18EF" w:rsidRDefault="001C18EF" w:rsidP="00727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Торжественные сборы по принятию уч-ся в ряды ЕДЮО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Улан», 2,6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14:paraId="06CA6E80" w14:textId="77777777" w:rsidR="001C18EF" w:rsidRDefault="001C18EF" w:rsidP="00727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Интеллектуальная игра «Что? Где? Когда?», 8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14:paraId="6B6206FB" w14:textId="4977E778" w:rsidR="001474F7" w:rsidRPr="0072725F" w:rsidRDefault="001474F7" w:rsidP="00727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просмотр презентаций «Периоды становления страны», 1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</w:tcPr>
          <w:p w14:paraId="2AB2B0B7" w14:textId="77777777" w:rsidR="0023193C" w:rsidRPr="0072725F" w:rsidRDefault="0023193C" w:rsidP="0072725F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освещение </w:t>
            </w:r>
          </w:p>
          <w:p w14:paraId="243214C1" w14:textId="77777777" w:rsidR="0023193C" w:rsidRPr="0072725F" w:rsidRDefault="0023193C" w:rsidP="0072725F">
            <w:pPr>
              <w:pStyle w:val="a9"/>
              <w:jc w:val="center"/>
              <w:rPr>
                <w:rStyle w:val="a4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kk-KZ"/>
              </w:rPr>
            </w:pPr>
            <w:r w:rsidRPr="007272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СМИ, соцсетях</w:t>
            </w:r>
          </w:p>
        </w:tc>
        <w:tc>
          <w:tcPr>
            <w:tcW w:w="2410" w:type="dxa"/>
          </w:tcPr>
          <w:p w14:paraId="65EA138A" w14:textId="77777777" w:rsidR="0023193C" w:rsidRDefault="001C18EF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вожатая</w:t>
            </w:r>
            <w:r w:rsidR="001474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52F366" w14:textId="7F7A4379" w:rsidR="001474F7" w:rsidRPr="0072725F" w:rsidRDefault="001474F7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рук-ли 1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</w:tcPr>
          <w:p w14:paraId="79506E3D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410" w:type="dxa"/>
          </w:tcPr>
          <w:p w14:paraId="1DA2005D" w14:textId="77777777" w:rsidR="0023193C" w:rsidRPr="0072725F" w:rsidRDefault="0023193C" w:rsidP="0072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25F">
              <w:rPr>
                <w:rFonts w:ascii="Times New Roman" w:hAnsi="Times New Roman" w:cs="Times New Roman"/>
                <w:sz w:val="24"/>
                <w:szCs w:val="24"/>
              </w:rPr>
              <w:t>Праздничные концерты</w:t>
            </w:r>
          </w:p>
        </w:tc>
      </w:tr>
    </w:tbl>
    <w:p w14:paraId="4A8360D5" w14:textId="77777777" w:rsidR="0023193C" w:rsidRPr="0072725F" w:rsidRDefault="0023193C" w:rsidP="00727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19EC82" w14:textId="77777777" w:rsidR="001474F7" w:rsidRDefault="001474F7" w:rsidP="001474F7">
      <w:pPr>
        <w:pStyle w:val="a9"/>
        <w:rPr>
          <w:rFonts w:ascii="Times New Roman" w:hAnsi="Times New Roman"/>
          <w:sz w:val="20"/>
          <w:szCs w:val="20"/>
          <w:lang w:val="kk-KZ"/>
        </w:rPr>
      </w:pPr>
      <w:r w:rsidRPr="002C4080">
        <w:rPr>
          <w:rFonts w:ascii="Times New Roman" w:hAnsi="Times New Roman"/>
          <w:sz w:val="20"/>
          <w:szCs w:val="20"/>
        </w:rPr>
        <w:sym w:font="Wingdings 2" w:char="F024"/>
      </w:r>
      <w:r w:rsidRPr="002C4080">
        <w:rPr>
          <w:rFonts w:ascii="Times New Roman" w:hAnsi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>Исполнитель: ________________Бер Т.И.</w:t>
      </w:r>
    </w:p>
    <w:p w14:paraId="7F931495" w14:textId="77777777" w:rsidR="001474F7" w:rsidRPr="009912B7" w:rsidRDefault="001474F7" w:rsidP="001474F7">
      <w:pPr>
        <w:pStyle w:val="a9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Pr="002C4080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2C4080">
        <w:rPr>
          <w:rFonts w:ascii="Times New Roman" w:hAnsi="Times New Roman"/>
          <w:sz w:val="20"/>
          <w:szCs w:val="20"/>
        </w:rPr>
        <w:sym w:font="Wingdings 2" w:char="F027"/>
      </w:r>
      <w:r w:rsidRPr="002C4080">
        <w:rPr>
          <w:rFonts w:ascii="Times New Roman" w:hAnsi="Times New Roman"/>
          <w:sz w:val="20"/>
          <w:szCs w:val="20"/>
          <w:lang w:val="kk-KZ"/>
        </w:rPr>
        <w:t xml:space="preserve"> 8(716</w:t>
      </w:r>
      <w:r>
        <w:rPr>
          <w:rFonts w:ascii="Times New Roman" w:hAnsi="Times New Roman"/>
          <w:sz w:val="20"/>
          <w:szCs w:val="20"/>
          <w:lang w:val="kk-KZ"/>
        </w:rPr>
        <w:t>46-37-3-15)</w:t>
      </w:r>
    </w:p>
    <w:p w14:paraId="192AC090" w14:textId="77777777" w:rsidR="00292011" w:rsidRPr="0072725F" w:rsidRDefault="00292011" w:rsidP="00727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2011" w:rsidRPr="0072725F" w:rsidSect="002F28C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1DAE1" w14:textId="77777777" w:rsidR="00D6429B" w:rsidRDefault="001474F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16B1" w14:textId="77777777" w:rsidR="00D6429B" w:rsidRDefault="001474F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991A" w14:textId="77777777" w:rsidR="00D6429B" w:rsidRDefault="001474F7">
    <w:pPr>
      <w:pStyle w:val="ad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6B135" w14:textId="77777777" w:rsidR="00D6429B" w:rsidRDefault="001474F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77103"/>
      <w:docPartObj>
        <w:docPartGallery w:val="Page Numbers (Top of Page)"/>
        <w:docPartUnique/>
      </w:docPartObj>
    </w:sdtPr>
    <w:sdtEndPr/>
    <w:sdtContent>
      <w:p w14:paraId="19F0CC5A" w14:textId="77777777" w:rsidR="00D6429B" w:rsidRDefault="001474F7">
        <w:pPr>
          <w:pStyle w:val="a5"/>
          <w:jc w:val="center"/>
        </w:pPr>
        <w:r w:rsidRPr="00F44FAA">
          <w:rPr>
            <w:sz w:val="20"/>
          </w:rPr>
          <w:fldChar w:fldCharType="begin"/>
        </w:r>
        <w:r w:rsidRPr="00F44FAA">
          <w:rPr>
            <w:sz w:val="20"/>
          </w:rPr>
          <w:instrText xml:space="preserve"> PAGE   \* MERGEFORMAT </w:instrText>
        </w:r>
        <w:r w:rsidRPr="00F44FAA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F44FAA">
          <w:rPr>
            <w:sz w:val="20"/>
          </w:rPr>
          <w:fldChar w:fldCharType="end"/>
        </w:r>
      </w:p>
    </w:sdtContent>
  </w:sdt>
  <w:p w14:paraId="45DC5623" w14:textId="77777777" w:rsidR="00D6429B" w:rsidRDefault="001474F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0D2A" w14:textId="77777777" w:rsidR="00D6429B" w:rsidRDefault="001474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466FF"/>
    <w:multiLevelType w:val="hybridMultilevel"/>
    <w:tmpl w:val="205A9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11"/>
    <w:rsid w:val="001474F7"/>
    <w:rsid w:val="001C18EF"/>
    <w:rsid w:val="0023193C"/>
    <w:rsid w:val="00292011"/>
    <w:rsid w:val="005A2685"/>
    <w:rsid w:val="00683624"/>
    <w:rsid w:val="0072725F"/>
    <w:rsid w:val="00DD375F"/>
    <w:rsid w:val="00FF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DD51"/>
  <w15:chartTrackingRefBased/>
  <w15:docId w15:val="{7B8AE05C-34D2-450A-9AF6-22A7AFDA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23193C"/>
    <w:rPr>
      <w:i/>
      <w:iCs/>
    </w:rPr>
  </w:style>
  <w:style w:type="paragraph" w:styleId="a5">
    <w:name w:val="header"/>
    <w:basedOn w:val="a"/>
    <w:link w:val="a6"/>
    <w:uiPriority w:val="99"/>
    <w:rsid w:val="002319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23193C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23193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"/>
    <w:locked/>
    <w:rsid w:val="0023193C"/>
    <w:rPr>
      <w:rFonts w:ascii="Calibri" w:eastAsia="Times New Roman" w:hAnsi="Calibri" w:cs="Calibri"/>
      <w:lang w:eastAsia="ru-RU"/>
    </w:rPr>
  </w:style>
  <w:style w:type="paragraph" w:styleId="a7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8"/>
    <w:uiPriority w:val="34"/>
    <w:qFormat/>
    <w:rsid w:val="0023193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7"/>
    <w:uiPriority w:val="34"/>
    <w:rsid w:val="00231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aliases w:val="Айгерим,Обя,мелкий,норма,No Spacing,No Spacing1,мой рабочий,свой,14 TNR,Без интервала11,МОЙ СТИЛЬ,No Spacing11,Без интеБез интервала,ARSH_N,Без интервала111,ТекстОтчета,Без интерваль,Без интервала3,Без интервала2,Ерк!н,мой стиль,Эльдар"/>
    <w:link w:val="aa"/>
    <w:uiPriority w:val="1"/>
    <w:qFormat/>
    <w:rsid w:val="0023193C"/>
    <w:pPr>
      <w:spacing w:after="0" w:line="240" w:lineRule="auto"/>
    </w:pPr>
  </w:style>
  <w:style w:type="character" w:customStyle="1" w:styleId="aa">
    <w:name w:val="Без интервала Знак"/>
    <w:aliases w:val="Айгерим Знак,Обя Знак,мелкий Знак,норма Знак,No Spacing Знак,No Spacing1 Знак,мой рабочий Знак,свой Знак,14 TNR Знак,Без интервала11 Знак,МОЙ СТИЛЬ Знак,No Spacing11 Знак,Без интеБез интервала Знак,ARSH_N Знак,Без интервала111 Знак"/>
    <w:link w:val="a9"/>
    <w:uiPriority w:val="1"/>
    <w:qFormat/>
    <w:locked/>
    <w:rsid w:val="0023193C"/>
  </w:style>
  <w:style w:type="paragraph" w:styleId="ab">
    <w:name w:val="Body Text Indent"/>
    <w:basedOn w:val="a"/>
    <w:link w:val="ac"/>
    <w:rsid w:val="002319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3193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31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3193C"/>
  </w:style>
  <w:style w:type="paragraph" w:customStyle="1" w:styleId="TableParagraph">
    <w:name w:val="Table Paragraph"/>
    <w:basedOn w:val="a"/>
    <w:uiPriority w:val="1"/>
    <w:qFormat/>
    <w:rsid w:val="00231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2021-11-23T03:12:00Z</dcterms:created>
  <dcterms:modified xsi:type="dcterms:W3CDTF">2021-11-23T03:23:00Z</dcterms:modified>
</cp:coreProperties>
</file>